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AD" w:rsidRDefault="006451AD">
      <w:pPr>
        <w:pStyle w:val="Naslov"/>
        <w:rPr>
          <w:b/>
          <w:bCs/>
          <w:sz w:val="44"/>
        </w:rPr>
      </w:pPr>
    </w:p>
    <w:p w:rsidR="006451AD" w:rsidRDefault="006451AD">
      <w:pPr>
        <w:pStyle w:val="Naslov"/>
        <w:rPr>
          <w:b/>
          <w:bCs/>
          <w:sz w:val="44"/>
        </w:rPr>
      </w:pPr>
    </w:p>
    <w:p w:rsidR="006451AD" w:rsidRDefault="006451AD">
      <w:pPr>
        <w:pStyle w:val="Naslov"/>
        <w:rPr>
          <w:b/>
          <w:bCs/>
          <w:sz w:val="44"/>
        </w:rPr>
      </w:pPr>
    </w:p>
    <w:p w:rsidR="00D26F60" w:rsidRDefault="00767445">
      <w:pPr>
        <w:pStyle w:val="Naslov"/>
        <w:rPr>
          <w:b/>
          <w:bCs/>
          <w:sz w:val="44"/>
        </w:rPr>
      </w:pPr>
      <w:r>
        <w:rPr>
          <w:b/>
          <w:bCs/>
          <w:sz w:val="44"/>
        </w:rPr>
        <w:t>OBRANA</w:t>
      </w:r>
      <w:r w:rsidR="00D26F60">
        <w:rPr>
          <w:b/>
          <w:bCs/>
          <w:sz w:val="44"/>
        </w:rPr>
        <w:t xml:space="preserve"> ZAVRŠNOG RADA</w:t>
      </w:r>
    </w:p>
    <w:p w:rsidR="0018007C" w:rsidRDefault="00761A56" w:rsidP="00D44F16">
      <w:pPr>
        <w:pStyle w:val="Naslov"/>
        <w:rPr>
          <w:b/>
          <w:bCs/>
          <w:sz w:val="44"/>
        </w:rPr>
      </w:pPr>
      <w:r>
        <w:rPr>
          <w:b/>
          <w:bCs/>
          <w:sz w:val="44"/>
        </w:rPr>
        <w:t>(JESENSK</w:t>
      </w:r>
      <w:r w:rsidR="00D44F16">
        <w:rPr>
          <w:b/>
          <w:bCs/>
          <w:sz w:val="44"/>
        </w:rPr>
        <w:t>I  ROK )</w:t>
      </w:r>
    </w:p>
    <w:p w:rsidR="00D44F16" w:rsidRDefault="00D44F16" w:rsidP="00D44F16">
      <w:pPr>
        <w:pStyle w:val="Naslov"/>
        <w:rPr>
          <w:b/>
          <w:bCs/>
          <w:sz w:val="44"/>
        </w:rPr>
      </w:pPr>
      <w:bookmarkStart w:id="0" w:name="_GoBack"/>
    </w:p>
    <w:bookmarkEnd w:id="0"/>
    <w:tbl>
      <w:tblPr>
        <w:tblpPr w:leftFromText="180" w:rightFromText="180" w:vertAnchor="text" w:horzAnchor="margin" w:tblpXSpec="center" w:tblpY="20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2270"/>
        <w:gridCol w:w="3386"/>
        <w:gridCol w:w="2756"/>
        <w:gridCol w:w="1240"/>
      </w:tblGrid>
      <w:tr w:rsidR="00023427">
        <w:tc>
          <w:tcPr>
            <w:tcW w:w="1256" w:type="dxa"/>
            <w:tcBorders>
              <w:bottom w:val="single" w:sz="4" w:space="0" w:color="auto"/>
            </w:tcBorders>
            <w:shd w:val="clear" w:color="auto" w:fill="CCCCCC"/>
          </w:tcPr>
          <w:p w:rsidR="00023427" w:rsidRDefault="00023427" w:rsidP="00023427">
            <w:pPr>
              <w:ind w:left="-180"/>
              <w:rPr>
                <w:b/>
                <w:bCs/>
                <w:i/>
                <w:iCs/>
                <w:sz w:val="20"/>
              </w:rPr>
            </w:pPr>
          </w:p>
          <w:p w:rsidR="00023427" w:rsidRDefault="00023427" w:rsidP="00023427">
            <w:pPr>
              <w:pStyle w:val="Tijeloteksta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RAZREDNI ODJEL</w:t>
            </w:r>
          </w:p>
          <w:p w:rsidR="00023427" w:rsidRDefault="00761A56" w:rsidP="00023427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(učenika)</w:t>
            </w:r>
          </w:p>
        </w:tc>
        <w:tc>
          <w:tcPr>
            <w:tcW w:w="2270" w:type="dxa"/>
            <w:shd w:val="clear" w:color="auto" w:fill="CCCCCC"/>
          </w:tcPr>
          <w:p w:rsidR="00023427" w:rsidRDefault="00023427" w:rsidP="00023427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  <w:p w:rsidR="00023427" w:rsidRDefault="00023427" w:rsidP="0002342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DATUM POLAGANJA</w:t>
            </w:r>
          </w:p>
        </w:tc>
        <w:tc>
          <w:tcPr>
            <w:tcW w:w="3386" w:type="dxa"/>
            <w:shd w:val="clear" w:color="auto" w:fill="CCCCCC"/>
          </w:tcPr>
          <w:p w:rsidR="00023427" w:rsidRDefault="00023427" w:rsidP="00023427">
            <w:pPr>
              <w:rPr>
                <w:b/>
                <w:bCs/>
                <w:i/>
                <w:iCs/>
                <w:sz w:val="20"/>
              </w:rPr>
            </w:pPr>
          </w:p>
          <w:p w:rsidR="00023427" w:rsidRDefault="00023427" w:rsidP="0002342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ISPITNA KOMISIJA</w:t>
            </w:r>
          </w:p>
        </w:tc>
        <w:tc>
          <w:tcPr>
            <w:tcW w:w="2756" w:type="dxa"/>
            <w:shd w:val="clear" w:color="auto" w:fill="CCCCCC"/>
          </w:tcPr>
          <w:p w:rsidR="00023427" w:rsidRDefault="00023427" w:rsidP="00023427">
            <w:pPr>
              <w:rPr>
                <w:b/>
                <w:bCs/>
                <w:i/>
                <w:iCs/>
                <w:sz w:val="20"/>
              </w:rPr>
            </w:pPr>
          </w:p>
          <w:p w:rsidR="00023427" w:rsidRDefault="00023427" w:rsidP="0002342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VRIJEME POLAGANJA</w:t>
            </w:r>
          </w:p>
        </w:tc>
        <w:tc>
          <w:tcPr>
            <w:tcW w:w="1240" w:type="dxa"/>
            <w:shd w:val="clear" w:color="auto" w:fill="CCCCCC"/>
          </w:tcPr>
          <w:p w:rsidR="00023427" w:rsidRDefault="00023427" w:rsidP="00023427">
            <w:pPr>
              <w:rPr>
                <w:b/>
                <w:bCs/>
                <w:i/>
                <w:iCs/>
                <w:sz w:val="20"/>
              </w:rPr>
            </w:pPr>
          </w:p>
          <w:p w:rsidR="00023427" w:rsidRDefault="00023427" w:rsidP="00023427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UČIONICA</w:t>
            </w:r>
          </w:p>
        </w:tc>
      </w:tr>
      <w:tr w:rsidR="00023427">
        <w:trPr>
          <w:cantSplit/>
          <w:trHeight w:val="1134"/>
        </w:trPr>
        <w:tc>
          <w:tcPr>
            <w:tcW w:w="1256" w:type="dxa"/>
            <w:shd w:val="clear" w:color="auto" w:fill="CCFFFF"/>
            <w:vAlign w:val="center"/>
          </w:tcPr>
          <w:p w:rsidR="00023427" w:rsidRDefault="00115A06" w:rsidP="00023427">
            <w:pPr>
              <w:pStyle w:val="Naslov1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IV.</w:t>
            </w:r>
            <w:r w:rsidR="00E445F3">
              <w:rPr>
                <w:sz w:val="32"/>
              </w:rPr>
              <w:t>a</w:t>
            </w:r>
            <w:proofErr w:type="spellEnd"/>
          </w:p>
          <w:p w:rsidR="00023427" w:rsidRDefault="00761A56" w:rsidP="00E445F3">
            <w:pPr>
              <w:rPr>
                <w:sz w:val="18"/>
              </w:rPr>
            </w:pPr>
            <w:r>
              <w:rPr>
                <w:sz w:val="18"/>
              </w:rPr>
              <w:t xml:space="preserve">       (2)</w:t>
            </w:r>
          </w:p>
        </w:tc>
        <w:tc>
          <w:tcPr>
            <w:tcW w:w="2270" w:type="dxa"/>
            <w:vAlign w:val="center"/>
          </w:tcPr>
          <w:p w:rsidR="00023427" w:rsidRPr="008A185B" w:rsidRDefault="00761A56" w:rsidP="00023427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ČETVRTA</w:t>
            </w:r>
            <w:r w:rsidR="00CF72F3" w:rsidRPr="008A185B">
              <w:rPr>
                <w:b/>
                <w:bCs/>
                <w:color w:val="000000" w:themeColor="text1"/>
                <w:sz w:val="28"/>
              </w:rPr>
              <w:t>K</w:t>
            </w:r>
          </w:p>
          <w:p w:rsidR="00023427" w:rsidRPr="008A185B" w:rsidRDefault="00761A56" w:rsidP="00023427">
            <w:pPr>
              <w:jc w:val="center"/>
              <w:rPr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b/>
                <w:bCs/>
                <w:color w:val="000000" w:themeColor="text1"/>
                <w:sz w:val="28"/>
                <w:u w:val="single"/>
              </w:rPr>
              <w:t>22</w:t>
            </w:r>
            <w:r w:rsidR="00023427" w:rsidRPr="008A185B">
              <w:rPr>
                <w:b/>
                <w:bCs/>
                <w:color w:val="000000" w:themeColor="text1"/>
                <w:sz w:val="28"/>
                <w:u w:val="single"/>
              </w:rPr>
              <w:t>.</w:t>
            </w:r>
            <w:r>
              <w:rPr>
                <w:b/>
                <w:bCs/>
                <w:color w:val="000000" w:themeColor="text1"/>
                <w:sz w:val="28"/>
                <w:u w:val="single"/>
              </w:rPr>
              <w:t xml:space="preserve"> kolovoza</w:t>
            </w:r>
            <w:r w:rsidR="00F347C1" w:rsidRPr="008A185B">
              <w:rPr>
                <w:b/>
                <w:bCs/>
                <w:color w:val="000000" w:themeColor="text1"/>
                <w:sz w:val="28"/>
                <w:u w:val="single"/>
              </w:rPr>
              <w:t xml:space="preserve"> 2019</w:t>
            </w:r>
            <w:r w:rsidR="00023427" w:rsidRPr="008A185B">
              <w:rPr>
                <w:b/>
                <w:bCs/>
                <w:color w:val="000000" w:themeColor="text1"/>
                <w:sz w:val="28"/>
                <w:u w:val="single"/>
              </w:rPr>
              <w:t>.</w:t>
            </w:r>
          </w:p>
        </w:tc>
        <w:tc>
          <w:tcPr>
            <w:tcW w:w="3386" w:type="dxa"/>
          </w:tcPr>
          <w:p w:rsidR="00023427" w:rsidRPr="008A185B" w:rsidRDefault="00023427" w:rsidP="00023427">
            <w:pPr>
              <w:rPr>
                <w:color w:val="000000" w:themeColor="text1"/>
              </w:rPr>
            </w:pPr>
          </w:p>
          <w:p w:rsidR="00023427" w:rsidRPr="008A185B" w:rsidRDefault="00023427" w:rsidP="00CA7DCD">
            <w:pPr>
              <w:ind w:left="74"/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1. </w:t>
            </w:r>
            <w:r w:rsidR="00F347C1" w:rsidRPr="008A185B">
              <w:rPr>
                <w:color w:val="000000" w:themeColor="text1"/>
              </w:rPr>
              <w:t>MATKOVIĆ</w:t>
            </w:r>
          </w:p>
          <w:p w:rsidR="00023427" w:rsidRPr="008A185B" w:rsidRDefault="00023427" w:rsidP="00CA7DCD">
            <w:pPr>
              <w:ind w:left="74"/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2. </w:t>
            </w:r>
            <w:r w:rsidR="00F347C1" w:rsidRPr="008A185B">
              <w:rPr>
                <w:color w:val="000000" w:themeColor="text1"/>
              </w:rPr>
              <w:t>VERBANAC</w:t>
            </w:r>
          </w:p>
          <w:p w:rsidR="00023427" w:rsidRPr="008A185B" w:rsidRDefault="00023427" w:rsidP="00CA7DCD">
            <w:pPr>
              <w:ind w:left="74"/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>3.</w:t>
            </w:r>
            <w:r w:rsidRPr="008A18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47C1" w:rsidRPr="008A185B">
              <w:rPr>
                <w:color w:val="000000" w:themeColor="text1"/>
                <w:sz w:val="22"/>
                <w:szCs w:val="22"/>
              </w:rPr>
              <w:t>VRGOČ MUIĆ</w:t>
            </w:r>
          </w:p>
          <w:p w:rsidR="00023427" w:rsidRPr="008A185B" w:rsidRDefault="00023427" w:rsidP="00023427">
            <w:pPr>
              <w:rPr>
                <w:color w:val="000000" w:themeColor="text1"/>
              </w:rPr>
            </w:pPr>
          </w:p>
          <w:p w:rsidR="00023427" w:rsidRPr="008A185B" w:rsidRDefault="00023427" w:rsidP="00023427">
            <w:pPr>
              <w:rPr>
                <w:color w:val="000000" w:themeColor="text1"/>
              </w:rPr>
            </w:pPr>
          </w:p>
        </w:tc>
        <w:tc>
          <w:tcPr>
            <w:tcW w:w="2756" w:type="dxa"/>
          </w:tcPr>
          <w:p w:rsidR="00023427" w:rsidRPr="008A185B" w:rsidRDefault="00023427" w:rsidP="00023427">
            <w:pPr>
              <w:rPr>
                <w:color w:val="000000" w:themeColor="text1"/>
              </w:rPr>
            </w:pPr>
            <w:r w:rsidRPr="008A185B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U </w:t>
            </w:r>
            <w:r w:rsidR="00F347C1" w:rsidRPr="008A185B">
              <w:rPr>
                <w:b/>
                <w:bCs/>
                <w:i/>
                <w:iCs/>
                <w:color w:val="000000" w:themeColor="text1"/>
                <w:u w:val="single"/>
              </w:rPr>
              <w:t>8</w:t>
            </w:r>
            <w:r w:rsidR="00761A56">
              <w:rPr>
                <w:b/>
                <w:bCs/>
                <w:i/>
                <w:iCs/>
                <w:color w:val="000000" w:themeColor="text1"/>
                <w:u w:val="single"/>
              </w:rPr>
              <w:t>.3</w:t>
            </w:r>
            <w:r w:rsidR="00E445F3" w:rsidRPr="008A185B">
              <w:rPr>
                <w:b/>
                <w:bCs/>
                <w:i/>
                <w:iCs/>
                <w:color w:val="000000" w:themeColor="text1"/>
                <w:u w:val="single"/>
              </w:rPr>
              <w:t>0</w:t>
            </w:r>
            <w:r w:rsidRPr="008A185B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SATI</w:t>
            </w:r>
          </w:p>
          <w:p w:rsidR="00023427" w:rsidRPr="008A185B" w:rsidRDefault="00023427" w:rsidP="00023427">
            <w:pPr>
              <w:rPr>
                <w:color w:val="000000" w:themeColor="text1"/>
              </w:rPr>
            </w:pPr>
          </w:p>
        </w:tc>
        <w:tc>
          <w:tcPr>
            <w:tcW w:w="1240" w:type="dxa"/>
            <w:textDirection w:val="btLr"/>
            <w:vAlign w:val="center"/>
          </w:tcPr>
          <w:p w:rsidR="00023427" w:rsidRPr="009E2496" w:rsidRDefault="00023427" w:rsidP="00023427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9E2496">
              <w:rPr>
                <w:b/>
                <w:bCs/>
                <w:sz w:val="36"/>
                <w:szCs w:val="36"/>
              </w:rPr>
              <w:t xml:space="preserve">KINO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9E2496">
              <w:rPr>
                <w:b/>
                <w:bCs/>
                <w:sz w:val="36"/>
                <w:szCs w:val="36"/>
              </w:rPr>
              <w:t>SALA</w:t>
            </w:r>
          </w:p>
        </w:tc>
      </w:tr>
      <w:tr w:rsidR="00E445F3">
        <w:trPr>
          <w:cantSplit/>
          <w:trHeight w:val="1431"/>
        </w:trPr>
        <w:tc>
          <w:tcPr>
            <w:tcW w:w="1256" w:type="dxa"/>
            <w:shd w:val="clear" w:color="auto" w:fill="CCFFFF"/>
            <w:vAlign w:val="center"/>
          </w:tcPr>
          <w:p w:rsidR="00E445F3" w:rsidRDefault="00E445F3" w:rsidP="00023427">
            <w:pPr>
              <w:pStyle w:val="Naslov1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IV.d</w:t>
            </w:r>
            <w:proofErr w:type="spellEnd"/>
          </w:p>
          <w:p w:rsidR="00761A56" w:rsidRPr="00761A56" w:rsidRDefault="00761A56" w:rsidP="00761A56">
            <w:r>
              <w:t xml:space="preserve">     (1)</w:t>
            </w:r>
          </w:p>
        </w:tc>
        <w:tc>
          <w:tcPr>
            <w:tcW w:w="2270" w:type="dxa"/>
            <w:vAlign w:val="center"/>
          </w:tcPr>
          <w:p w:rsidR="00761A56" w:rsidRPr="008A185B" w:rsidRDefault="00761A56" w:rsidP="00761A56">
            <w:pPr>
              <w:jc w:val="center"/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>ČETVRTA</w:t>
            </w:r>
            <w:r w:rsidRPr="008A185B">
              <w:rPr>
                <w:b/>
                <w:bCs/>
                <w:color w:val="000000" w:themeColor="text1"/>
                <w:sz w:val="28"/>
              </w:rPr>
              <w:t>K</w:t>
            </w:r>
          </w:p>
          <w:p w:rsidR="006747CE" w:rsidRPr="008A185B" w:rsidRDefault="00761A56" w:rsidP="00761A56">
            <w:pPr>
              <w:jc w:val="center"/>
              <w:rPr>
                <w:b/>
                <w:bCs/>
                <w:color w:val="000000" w:themeColor="text1"/>
                <w:sz w:val="28"/>
                <w:u w:val="single"/>
              </w:rPr>
            </w:pPr>
            <w:r>
              <w:rPr>
                <w:b/>
                <w:bCs/>
                <w:color w:val="000000" w:themeColor="text1"/>
                <w:sz w:val="28"/>
                <w:u w:val="single"/>
              </w:rPr>
              <w:t>22</w:t>
            </w:r>
            <w:r w:rsidRPr="008A185B">
              <w:rPr>
                <w:b/>
                <w:bCs/>
                <w:color w:val="000000" w:themeColor="text1"/>
                <w:sz w:val="28"/>
                <w:u w:val="single"/>
              </w:rPr>
              <w:t>.</w:t>
            </w:r>
            <w:r>
              <w:rPr>
                <w:b/>
                <w:bCs/>
                <w:color w:val="000000" w:themeColor="text1"/>
                <w:sz w:val="28"/>
                <w:u w:val="single"/>
              </w:rPr>
              <w:t xml:space="preserve"> kolovoza</w:t>
            </w:r>
            <w:r w:rsidRPr="008A185B">
              <w:rPr>
                <w:b/>
                <w:bCs/>
                <w:color w:val="000000" w:themeColor="text1"/>
                <w:sz w:val="28"/>
                <w:u w:val="single"/>
              </w:rPr>
              <w:t xml:space="preserve"> 2019.</w:t>
            </w:r>
          </w:p>
        </w:tc>
        <w:tc>
          <w:tcPr>
            <w:tcW w:w="3386" w:type="dxa"/>
          </w:tcPr>
          <w:p w:rsidR="00E445F3" w:rsidRPr="008A185B" w:rsidRDefault="006747CE" w:rsidP="00023427">
            <w:pPr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 1. MODRIĆ</w:t>
            </w:r>
          </w:p>
          <w:p w:rsidR="006747CE" w:rsidRPr="008A185B" w:rsidRDefault="00F80005" w:rsidP="00023427">
            <w:pPr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 2. BILANDŽIĆ</w:t>
            </w:r>
          </w:p>
          <w:p w:rsidR="006E274E" w:rsidRPr="008A185B" w:rsidRDefault="00F80005" w:rsidP="00023427">
            <w:pPr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 3. VERBANAC</w:t>
            </w:r>
          </w:p>
          <w:p w:rsidR="006747CE" w:rsidRPr="008A185B" w:rsidRDefault="006E274E" w:rsidP="00023427">
            <w:pPr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 4</w:t>
            </w:r>
            <w:r w:rsidR="006747CE" w:rsidRPr="008A185B">
              <w:rPr>
                <w:color w:val="000000" w:themeColor="text1"/>
              </w:rPr>
              <w:t xml:space="preserve">. </w:t>
            </w:r>
            <w:r w:rsidR="00F80005" w:rsidRPr="008A185B">
              <w:rPr>
                <w:color w:val="000000" w:themeColor="text1"/>
              </w:rPr>
              <w:t>ŽAJA</w:t>
            </w:r>
          </w:p>
          <w:p w:rsidR="00D44F16" w:rsidRPr="008A185B" w:rsidRDefault="006E274E" w:rsidP="00023427">
            <w:pPr>
              <w:rPr>
                <w:color w:val="000000" w:themeColor="text1"/>
              </w:rPr>
            </w:pPr>
            <w:r w:rsidRPr="008A185B">
              <w:rPr>
                <w:color w:val="000000" w:themeColor="text1"/>
              </w:rPr>
              <w:t xml:space="preserve"> 5</w:t>
            </w:r>
            <w:r w:rsidR="00F80005" w:rsidRPr="008A185B">
              <w:rPr>
                <w:color w:val="000000" w:themeColor="text1"/>
              </w:rPr>
              <w:t>. BURAZIN</w:t>
            </w:r>
          </w:p>
          <w:p w:rsidR="00D44F16" w:rsidRPr="008A185B" w:rsidRDefault="00D44F16" w:rsidP="00023427">
            <w:pPr>
              <w:rPr>
                <w:color w:val="000000" w:themeColor="text1"/>
              </w:rPr>
            </w:pPr>
          </w:p>
        </w:tc>
        <w:tc>
          <w:tcPr>
            <w:tcW w:w="2756" w:type="dxa"/>
          </w:tcPr>
          <w:p w:rsidR="00D44F16" w:rsidRPr="008A185B" w:rsidRDefault="00D44F16" w:rsidP="00023427">
            <w:pPr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8A185B">
              <w:rPr>
                <w:b/>
                <w:bCs/>
                <w:i/>
                <w:iCs/>
                <w:color w:val="000000" w:themeColor="text1"/>
                <w:u w:val="single"/>
              </w:rPr>
              <w:t>U 8.00 SATI</w:t>
            </w:r>
          </w:p>
          <w:p w:rsidR="00E1541F" w:rsidRPr="008A185B" w:rsidRDefault="00E1541F" w:rsidP="00E1541F">
            <w:pPr>
              <w:rPr>
                <w:b/>
                <w:bCs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1240" w:type="dxa"/>
            <w:textDirection w:val="btLr"/>
            <w:vAlign w:val="center"/>
          </w:tcPr>
          <w:p w:rsidR="00E445F3" w:rsidRPr="009E2496" w:rsidRDefault="00D44F16" w:rsidP="00023427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KINO SALA</w:t>
            </w:r>
          </w:p>
        </w:tc>
      </w:tr>
    </w:tbl>
    <w:p w:rsidR="0018007C" w:rsidRDefault="0018007C">
      <w:pPr>
        <w:pStyle w:val="Naslov"/>
        <w:rPr>
          <w:b/>
          <w:bCs/>
          <w:sz w:val="44"/>
        </w:rPr>
      </w:pPr>
    </w:p>
    <w:p w:rsidR="00D26F60" w:rsidRDefault="00D26F60"/>
    <w:p w:rsidR="00D26F60" w:rsidRDefault="00D26F60">
      <w:pPr>
        <w:pStyle w:val="Zaglavlje"/>
        <w:tabs>
          <w:tab w:val="clear" w:pos="4536"/>
          <w:tab w:val="clear" w:pos="9072"/>
        </w:tabs>
      </w:pPr>
    </w:p>
    <w:sectPr w:rsidR="00D26F60" w:rsidSect="00177D9A">
      <w:headerReference w:type="default" r:id="rId8"/>
      <w:footerReference w:type="default" r:id="rId9"/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02" w:rsidRDefault="00DC0302">
      <w:r>
        <w:separator/>
      </w:r>
    </w:p>
  </w:endnote>
  <w:endnote w:type="continuationSeparator" w:id="0">
    <w:p w:rsidR="00DC0302" w:rsidRDefault="00DC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F3" w:rsidRDefault="00CF72F3">
    <w:pPr>
      <w:pStyle w:val="Podnoje"/>
      <w:jc w:val="center"/>
      <w:rPr>
        <w:b/>
        <w:bCs/>
      </w:rPr>
    </w:pPr>
    <w:r>
      <w:rPr>
        <w:b/>
        <w:bCs/>
      </w:rPr>
      <w:t>ZAVRŠNI ISPIT-obrana završnog rada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02" w:rsidRDefault="00DC0302">
      <w:r>
        <w:separator/>
      </w:r>
    </w:p>
  </w:footnote>
  <w:footnote w:type="continuationSeparator" w:id="0">
    <w:p w:rsidR="00DC0302" w:rsidRDefault="00DC0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F3" w:rsidRDefault="00CF72F3">
    <w:pPr>
      <w:pStyle w:val="Zaglavlje"/>
      <w:rPr>
        <w:i/>
        <w:iCs/>
      </w:rPr>
    </w:pPr>
    <w:r>
      <w:rPr>
        <w:i/>
        <w:iCs/>
      </w:rPr>
      <w:t>Turističko-u</w:t>
    </w:r>
    <w:r w:rsidR="00F347C1">
      <w:rPr>
        <w:i/>
        <w:iCs/>
      </w:rPr>
      <w:t>gostiteljska škola</w:t>
    </w:r>
    <w:r w:rsidR="00F347C1">
      <w:rPr>
        <w:i/>
        <w:iCs/>
      </w:rPr>
      <w:tab/>
    </w:r>
    <w:r w:rsidR="00F347C1">
      <w:rPr>
        <w:i/>
        <w:iCs/>
      </w:rPr>
      <w:tab/>
    </w:r>
    <w:proofErr w:type="spellStart"/>
    <w:r w:rsidR="00F347C1">
      <w:rPr>
        <w:i/>
        <w:iCs/>
      </w:rPr>
      <w:t>šk.god</w:t>
    </w:r>
    <w:proofErr w:type="spellEnd"/>
    <w:r w:rsidR="00F347C1">
      <w:rPr>
        <w:i/>
        <w:iCs/>
      </w:rPr>
      <w:t>. 2018./2019</w:t>
    </w:r>
    <w:r>
      <w:rPr>
        <w:i/>
        <w:iCs/>
      </w:rPr>
      <w:t>.</w:t>
    </w:r>
  </w:p>
  <w:p w:rsidR="00CF72F3" w:rsidRDefault="00CF72F3">
    <w:pPr>
      <w:pStyle w:val="Zaglavlje"/>
      <w:rPr>
        <w:i/>
        <w:iCs/>
      </w:rPr>
    </w:pPr>
    <w:r>
      <w:rPr>
        <w:i/>
        <w:iCs/>
      </w:rPr>
      <w:t xml:space="preserve">                  Split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A76"/>
    <w:multiLevelType w:val="multilevel"/>
    <w:tmpl w:val="C45E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DB4C80"/>
    <w:multiLevelType w:val="hybridMultilevel"/>
    <w:tmpl w:val="C45E04F6"/>
    <w:lvl w:ilvl="0" w:tplc="F54C1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A"/>
    <w:rsid w:val="00023427"/>
    <w:rsid w:val="00063DC2"/>
    <w:rsid w:val="00072D2B"/>
    <w:rsid w:val="00115A06"/>
    <w:rsid w:val="00151D68"/>
    <w:rsid w:val="00177D9A"/>
    <w:rsid w:val="0018007C"/>
    <w:rsid w:val="001A61DD"/>
    <w:rsid w:val="001E7831"/>
    <w:rsid w:val="001F6BCF"/>
    <w:rsid w:val="00216BBC"/>
    <w:rsid w:val="00236BA1"/>
    <w:rsid w:val="002426AD"/>
    <w:rsid w:val="0027138D"/>
    <w:rsid w:val="002D73A5"/>
    <w:rsid w:val="00340E6C"/>
    <w:rsid w:val="003427CE"/>
    <w:rsid w:val="00346934"/>
    <w:rsid w:val="00364B91"/>
    <w:rsid w:val="003761CE"/>
    <w:rsid w:val="00397D43"/>
    <w:rsid w:val="003D2F7E"/>
    <w:rsid w:val="00493282"/>
    <w:rsid w:val="00542CF0"/>
    <w:rsid w:val="00571BEF"/>
    <w:rsid w:val="005A462C"/>
    <w:rsid w:val="005B3305"/>
    <w:rsid w:val="005C7852"/>
    <w:rsid w:val="005D0F58"/>
    <w:rsid w:val="005D7FB1"/>
    <w:rsid w:val="005F0BE9"/>
    <w:rsid w:val="006451AD"/>
    <w:rsid w:val="006747CE"/>
    <w:rsid w:val="00692252"/>
    <w:rsid w:val="006C2B0A"/>
    <w:rsid w:val="006E274E"/>
    <w:rsid w:val="00761538"/>
    <w:rsid w:val="00761A56"/>
    <w:rsid w:val="00767445"/>
    <w:rsid w:val="00842DE8"/>
    <w:rsid w:val="00846025"/>
    <w:rsid w:val="00883587"/>
    <w:rsid w:val="00895A6A"/>
    <w:rsid w:val="00895B49"/>
    <w:rsid w:val="008A185B"/>
    <w:rsid w:val="008B677E"/>
    <w:rsid w:val="00944931"/>
    <w:rsid w:val="009E2496"/>
    <w:rsid w:val="00A73C42"/>
    <w:rsid w:val="00AD2397"/>
    <w:rsid w:val="00B0026C"/>
    <w:rsid w:val="00CA7DCD"/>
    <w:rsid w:val="00CF72F3"/>
    <w:rsid w:val="00D01A75"/>
    <w:rsid w:val="00D26F60"/>
    <w:rsid w:val="00D44F16"/>
    <w:rsid w:val="00D45543"/>
    <w:rsid w:val="00D61F1B"/>
    <w:rsid w:val="00DC0302"/>
    <w:rsid w:val="00DF4328"/>
    <w:rsid w:val="00E1541F"/>
    <w:rsid w:val="00E445F3"/>
    <w:rsid w:val="00E758B4"/>
    <w:rsid w:val="00F347C1"/>
    <w:rsid w:val="00F80005"/>
    <w:rsid w:val="00F82CD1"/>
    <w:rsid w:val="00FC32DC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sz w:val="20"/>
    </w:rPr>
  </w:style>
  <w:style w:type="paragraph" w:styleId="Naslov">
    <w:name w:val="Title"/>
    <w:basedOn w:val="Normal"/>
    <w:qFormat/>
    <w:pPr>
      <w:jc w:val="center"/>
    </w:pPr>
    <w:rPr>
      <w:sz w:val="32"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32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center"/>
    </w:pPr>
    <w:rPr>
      <w:sz w:val="20"/>
    </w:rPr>
  </w:style>
  <w:style w:type="paragraph" w:styleId="Naslov">
    <w:name w:val="Title"/>
    <w:basedOn w:val="Normal"/>
    <w:qFormat/>
    <w:pPr>
      <w:jc w:val="center"/>
    </w:pPr>
    <w:rPr>
      <w:sz w:val="32"/>
    </w:rPr>
  </w:style>
  <w:style w:type="paragraph" w:styleId="Tijeloteksta2">
    <w:name w:val="Body Text 2"/>
    <w:basedOn w:val="Normal"/>
    <w:rPr>
      <w:b/>
      <w:bCs/>
      <w:sz w:val="28"/>
    </w:rPr>
  </w:style>
  <w:style w:type="paragraph" w:styleId="Tijeloteksta3">
    <w:name w:val="Body Text 3"/>
    <w:basedOn w:val="Normal"/>
    <w:pPr>
      <w:jc w:val="center"/>
    </w:pPr>
    <w:rPr>
      <w:b/>
      <w:bCs/>
      <w:sz w:val="28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USMENO OBRAZLOŽENJE ZAVRŠNOG RADA</vt:lpstr>
      <vt:lpstr>USMENO OBRAZLOŽENJE ZAVRŠNOG RADA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USMENO OBRAZLOŽENJE ZAVRŠNOG RADA</dc:title>
  <dc:creator>Ivo</dc:creator>
  <cp:lastModifiedBy>Windows korisnik</cp:lastModifiedBy>
  <cp:revision>2</cp:revision>
  <cp:lastPrinted>2012-05-29T13:41:00Z</cp:lastPrinted>
  <dcterms:created xsi:type="dcterms:W3CDTF">2019-07-19T09:54:00Z</dcterms:created>
  <dcterms:modified xsi:type="dcterms:W3CDTF">2019-07-19T09:54:00Z</dcterms:modified>
</cp:coreProperties>
</file>