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756BC" w14:textId="77777777" w:rsidR="003756BE" w:rsidRPr="00DD0C56" w:rsidRDefault="003756BE" w:rsidP="003756BE">
      <w:pPr>
        <w:rPr>
          <w:rFonts w:ascii="Times New Roman" w:eastAsia="+mj-ea" w:hAnsi="Times New Roman" w:cs="Times New Roman"/>
          <w:b/>
          <w:bCs/>
          <w:i/>
          <w:iCs/>
          <w:color w:val="000000"/>
          <w:kern w:val="24"/>
          <w:sz w:val="40"/>
          <w:szCs w:val="40"/>
        </w:rPr>
      </w:pPr>
      <w:r w:rsidRPr="00DD0C56">
        <w:rPr>
          <w:rFonts w:ascii="Times New Roman" w:eastAsia="+mj-ea" w:hAnsi="Times New Roman" w:cs="Times New Roman"/>
          <w:b/>
          <w:bCs/>
          <w:i/>
          <w:iCs/>
          <w:color w:val="000000"/>
          <w:kern w:val="24"/>
          <w:sz w:val="40"/>
          <w:szCs w:val="40"/>
        </w:rPr>
        <w:t>DOBRO JE ZNATI</w:t>
      </w:r>
    </w:p>
    <w:p w14:paraId="14B7336E" w14:textId="77777777" w:rsidR="003756BE" w:rsidRPr="00DD0C56" w:rsidRDefault="003756BE" w:rsidP="003756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56">
        <w:rPr>
          <w:rFonts w:ascii="Times New Roman" w:hAnsi="Times New Roman" w:cs="Times New Roman"/>
          <w:sz w:val="24"/>
          <w:szCs w:val="24"/>
        </w:rPr>
        <w:t xml:space="preserve">Jaja poboljšavaju moždanu funkciju </w:t>
      </w:r>
    </w:p>
    <w:p w14:paraId="533CC13A" w14:textId="77777777" w:rsidR="003756BE" w:rsidRPr="00DD0C56" w:rsidRDefault="003756BE" w:rsidP="003756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CCDA5BC" w14:textId="77777777" w:rsidR="003756BE" w:rsidRPr="00DD0C56" w:rsidRDefault="003756BE" w:rsidP="003756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56">
        <w:rPr>
          <w:rFonts w:ascii="Times New Roman" w:hAnsi="Times New Roman" w:cs="Times New Roman"/>
          <w:sz w:val="24"/>
          <w:szCs w:val="24"/>
        </w:rPr>
        <w:t xml:space="preserve">Jaja pospješuju vid </w:t>
      </w:r>
    </w:p>
    <w:p w14:paraId="585C0B11" w14:textId="77777777" w:rsidR="003756BE" w:rsidRPr="00DD0C56" w:rsidRDefault="003756BE" w:rsidP="00375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168FC" w14:textId="77777777" w:rsidR="003756BE" w:rsidRPr="00DD0C56" w:rsidRDefault="003756BE" w:rsidP="003756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56">
        <w:rPr>
          <w:rFonts w:ascii="Times New Roman" w:hAnsi="Times New Roman" w:cs="Times New Roman"/>
          <w:sz w:val="24"/>
          <w:szCs w:val="24"/>
        </w:rPr>
        <w:t>Jaja su dobra za nadoknadu energije</w:t>
      </w:r>
    </w:p>
    <w:p w14:paraId="42C57545" w14:textId="77777777" w:rsidR="003756BE" w:rsidRPr="00DD0C56" w:rsidRDefault="003756BE" w:rsidP="003756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C30BD39" w14:textId="77777777" w:rsidR="003756BE" w:rsidRPr="00DD0C56" w:rsidRDefault="003756BE" w:rsidP="003756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56">
        <w:rPr>
          <w:rFonts w:ascii="Times New Roman" w:hAnsi="Times New Roman" w:cs="Times New Roman"/>
          <w:sz w:val="24"/>
          <w:szCs w:val="24"/>
        </w:rPr>
        <w:t>Probavljivost –Nakon konzumiranja jaje ostaje vrlo kratko u želucu, što ovisi o načinu na koji je pripremljeno - dva meko kuhana jaja ostaju u želucu manje od 2 sata, za razliku od dva pečena jaja - oko 3 sata</w:t>
      </w:r>
    </w:p>
    <w:p w14:paraId="64D7EF6C" w14:textId="77777777" w:rsidR="003756BE" w:rsidRPr="00DD0C56" w:rsidRDefault="003756BE" w:rsidP="00375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8F985" w14:textId="77777777" w:rsidR="003756BE" w:rsidRPr="00DD0C56" w:rsidRDefault="003756BE" w:rsidP="003756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56">
        <w:rPr>
          <w:rFonts w:ascii="Times New Roman" w:hAnsi="Times New Roman" w:cs="Times New Roman"/>
          <w:sz w:val="24"/>
          <w:szCs w:val="24"/>
        </w:rPr>
        <w:t xml:space="preserve">Sirovi bjelanjak se teže probavlja, a također sadrži </w:t>
      </w:r>
      <w:proofErr w:type="spellStart"/>
      <w:r w:rsidRPr="00DD0C56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Pr="00DD0C56">
        <w:rPr>
          <w:rFonts w:ascii="Times New Roman" w:hAnsi="Times New Roman" w:cs="Times New Roman"/>
          <w:sz w:val="24"/>
          <w:szCs w:val="24"/>
        </w:rPr>
        <w:t>-vitaminski faktor (koji se deaktivira termičkom obradom)</w:t>
      </w:r>
    </w:p>
    <w:p w14:paraId="325943C0" w14:textId="77777777" w:rsidR="003756BE" w:rsidRPr="00DD0C56" w:rsidRDefault="003756BE" w:rsidP="003756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D0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88EDD3" w14:textId="77777777" w:rsidR="003756BE" w:rsidRPr="00DD0C56" w:rsidRDefault="003756BE" w:rsidP="003756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56">
        <w:rPr>
          <w:rFonts w:ascii="Times New Roman" w:hAnsi="Times New Roman" w:cs="Times New Roman"/>
          <w:sz w:val="24"/>
          <w:szCs w:val="24"/>
        </w:rPr>
        <w:t>Sigurnost - Konzumacija sirovih svježih i slabo termički obrađenih jaja ne preporučuje se kod trudnica, starijih osoba, male djece i svih oboljelih osoba kod kojih je oslabljen imunološki sustav.</w:t>
      </w:r>
    </w:p>
    <w:p w14:paraId="11187FA9" w14:textId="77777777" w:rsidR="003756BE" w:rsidRPr="00DD0C56" w:rsidRDefault="003756BE" w:rsidP="003756B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3E63F39" w14:textId="77777777" w:rsidR="003756BE" w:rsidRPr="00DD0C56" w:rsidRDefault="003756BE" w:rsidP="003756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56">
        <w:rPr>
          <w:rFonts w:ascii="Times New Roman" w:hAnsi="Times New Roman" w:cs="Times New Roman"/>
          <w:sz w:val="24"/>
          <w:szCs w:val="24"/>
        </w:rPr>
        <w:t>Vrijeme kuhanja se računa od trenutka kad voda zakuha. Što je veća nadmorska visina kuhanje jaja traje duže, a ovisi i o temperaturi jaja koja se stavljaju u vodu</w:t>
      </w:r>
    </w:p>
    <w:p w14:paraId="63145CD3" w14:textId="77777777" w:rsidR="003756BE" w:rsidRDefault="003756BE" w:rsidP="003756BE"/>
    <w:p w14:paraId="1C3D05EA" w14:textId="77777777" w:rsidR="00D5449D" w:rsidRDefault="00D5449D">
      <w:bookmarkStart w:id="0" w:name="_GoBack"/>
      <w:bookmarkEnd w:id="0"/>
    </w:p>
    <w:sectPr w:rsidR="00D54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51917"/>
    <w:multiLevelType w:val="hybridMultilevel"/>
    <w:tmpl w:val="73A02876"/>
    <w:lvl w:ilvl="0" w:tplc="BEB6C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4E8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4F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E9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AA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E3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09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8E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A5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0E"/>
    <w:rsid w:val="0017080E"/>
    <w:rsid w:val="003756BE"/>
    <w:rsid w:val="00D5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DE263-A597-4272-AE56-14A4EA8A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6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Rozita TAHIRBEGOVIĆ</dc:creator>
  <cp:keywords/>
  <dc:description/>
  <cp:lastModifiedBy>Mara Rozita TAHIRBEGOVIĆ</cp:lastModifiedBy>
  <cp:revision>2</cp:revision>
  <dcterms:created xsi:type="dcterms:W3CDTF">2022-04-21T07:13:00Z</dcterms:created>
  <dcterms:modified xsi:type="dcterms:W3CDTF">2022-04-21T07:13:00Z</dcterms:modified>
</cp:coreProperties>
</file>