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33BE0" w14:textId="77777777" w:rsidR="00BE5E62" w:rsidRDefault="00BE5E62" w:rsidP="00BE5E62"/>
    <w:p w14:paraId="196CEB27" w14:textId="77777777" w:rsidR="00BE5E62" w:rsidRPr="00D85931" w:rsidRDefault="00BE5E62" w:rsidP="00BE5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31">
        <w:rPr>
          <w:rFonts w:ascii="Times New Roman" w:hAnsi="Times New Roman" w:cs="Times New Roman"/>
          <w:b/>
          <w:sz w:val="24"/>
          <w:szCs w:val="24"/>
        </w:rPr>
        <w:t>FILIPOVO JAJE</w:t>
      </w:r>
    </w:p>
    <w:p w14:paraId="0285E46E" w14:textId="77777777" w:rsidR="00BE5E62" w:rsidRPr="00D85931" w:rsidRDefault="00BE5E62" w:rsidP="00BE5E62">
      <w:pPr>
        <w:jc w:val="both"/>
        <w:rPr>
          <w:rFonts w:ascii="Times New Roman" w:hAnsi="Times New Roman" w:cs="Times New Roman"/>
          <w:sz w:val="24"/>
          <w:szCs w:val="24"/>
        </w:rPr>
      </w:pPr>
      <w:r w:rsidRPr="00D85931">
        <w:rPr>
          <w:rFonts w:ascii="Times New Roman" w:hAnsi="Times New Roman" w:cs="Times New Roman"/>
          <w:sz w:val="24"/>
          <w:szCs w:val="24"/>
        </w:rPr>
        <w:t xml:space="preserve">Filip je bio dijete s </w:t>
      </w:r>
      <w:proofErr w:type="spellStart"/>
      <w:r w:rsidRPr="00D85931">
        <w:rPr>
          <w:rFonts w:ascii="Times New Roman" w:hAnsi="Times New Roman" w:cs="Times New Roman"/>
          <w:sz w:val="24"/>
          <w:szCs w:val="24"/>
        </w:rPr>
        <w:t>Dawnovim</w:t>
      </w:r>
      <w:proofErr w:type="spellEnd"/>
      <w:r w:rsidRPr="00D85931">
        <w:rPr>
          <w:rFonts w:ascii="Times New Roman" w:hAnsi="Times New Roman" w:cs="Times New Roman"/>
          <w:sz w:val="24"/>
          <w:szCs w:val="24"/>
        </w:rPr>
        <w:t xml:space="preserve"> sindromom. Bio je uljudno i sretno dijete, tako se barem činilo, ali i te kakao je bio svjestan da se razlikuje od druge djece. Filip je redovito išao na vjeronauk nedjeljom. Išao je u treći razred zajedno s devetoro ostalih osmogodišnjaka. </w:t>
      </w:r>
    </w:p>
    <w:p w14:paraId="6598F858" w14:textId="77777777" w:rsidR="00BE5E62" w:rsidRPr="00D85931" w:rsidRDefault="00BE5E62" w:rsidP="00BE5E62">
      <w:pPr>
        <w:jc w:val="both"/>
        <w:rPr>
          <w:rFonts w:ascii="Times New Roman" w:hAnsi="Times New Roman" w:cs="Times New Roman"/>
          <w:sz w:val="24"/>
          <w:szCs w:val="24"/>
        </w:rPr>
      </w:pPr>
      <w:r w:rsidRPr="00D85931">
        <w:rPr>
          <w:rFonts w:ascii="Times New Roman" w:hAnsi="Times New Roman" w:cs="Times New Roman"/>
          <w:sz w:val="24"/>
          <w:szCs w:val="24"/>
        </w:rPr>
        <w:t xml:space="preserve">Možete zamisliti kakvi su osmogodišnjaci. Filip je od njih bio drugačiji i nisu ga baš bili spremni prihvatiti. Ali, njihov je vjeroučitelj bio naklonjen Filipu i pomagao je ovoj skupini osmogodišnjaka da se međusobno vole, najbolje što mogu. Zajedno su učili, smijali se, igrali. I brinuli se jedni o drugima iako to nikada naglas ne bi priznali. </w:t>
      </w:r>
    </w:p>
    <w:p w14:paraId="387C4481" w14:textId="77777777" w:rsidR="00BE5E62" w:rsidRPr="00D85931" w:rsidRDefault="00BE5E62" w:rsidP="00BE5E62">
      <w:pPr>
        <w:jc w:val="both"/>
        <w:rPr>
          <w:rFonts w:ascii="Times New Roman" w:hAnsi="Times New Roman" w:cs="Times New Roman"/>
          <w:sz w:val="24"/>
          <w:szCs w:val="24"/>
        </w:rPr>
      </w:pPr>
      <w:r w:rsidRPr="00D85931">
        <w:rPr>
          <w:rFonts w:ascii="Times New Roman" w:hAnsi="Times New Roman" w:cs="Times New Roman"/>
          <w:sz w:val="24"/>
          <w:szCs w:val="24"/>
        </w:rPr>
        <w:t xml:space="preserve">No ne treba zaboraviti da je i tu bila jedna iznimka. Filip nije doista bio dio te skupine. Bio je među njima, ali nije bio s njima. Zato što je bio drugačiji. </w:t>
      </w:r>
    </w:p>
    <w:p w14:paraId="125CCF00" w14:textId="77777777" w:rsidR="00BE5E62" w:rsidRPr="00D85931" w:rsidRDefault="00BE5E62" w:rsidP="00BE5E62">
      <w:pPr>
        <w:jc w:val="both"/>
        <w:rPr>
          <w:rFonts w:ascii="Times New Roman" w:hAnsi="Times New Roman" w:cs="Times New Roman"/>
          <w:sz w:val="24"/>
          <w:szCs w:val="24"/>
        </w:rPr>
      </w:pPr>
      <w:r w:rsidRPr="00D85931">
        <w:rPr>
          <w:rFonts w:ascii="Times New Roman" w:hAnsi="Times New Roman" w:cs="Times New Roman"/>
          <w:sz w:val="24"/>
          <w:szCs w:val="24"/>
        </w:rPr>
        <w:t>Filip nije izabrao biti drugačiji, nije ni želio biti drugačiji. Ali bio je. I to je tako bilo sve do nedjelje poslije Uskrsa. Njihov je vjeroučitelji imao sjajnu ideju. Tijekom Uskrsa djeca bi dobivala darove u malim vrećicama nalik uskrsnim jajima. Vjeroučitelj je donio deset takvih vrećica i kada je došao u učionicu, svakomu je djetetu dao po jednu. Bio je prekrasan proljetni dan i djeca su dobila zadatak da izađu na dvorište, da u prirodi pronađu simbol novoga života, da ga stave u jajoliku vrećicu i donesu u učionicu.</w:t>
      </w:r>
    </w:p>
    <w:p w14:paraId="0D7DE714" w14:textId="77777777" w:rsidR="00BE5E62" w:rsidRPr="00D85931" w:rsidRDefault="00BE5E62" w:rsidP="00BE5E62">
      <w:pPr>
        <w:jc w:val="both"/>
        <w:rPr>
          <w:rFonts w:ascii="Times New Roman" w:hAnsi="Times New Roman" w:cs="Times New Roman"/>
          <w:sz w:val="24"/>
          <w:szCs w:val="24"/>
        </w:rPr>
      </w:pPr>
      <w:r w:rsidRPr="00D85931">
        <w:rPr>
          <w:rFonts w:ascii="Times New Roman" w:hAnsi="Times New Roman" w:cs="Times New Roman"/>
          <w:sz w:val="24"/>
          <w:szCs w:val="24"/>
        </w:rPr>
        <w:t xml:space="preserve">Bilo je veličanstveno. Bilo je začuđujuće. Bilo je zabavno. Svi su istrčali van u župno dvorište. Našli simbole novoga života i vratili se u učionicu. Stavili su vrećice na stol i djeca su se okupila oko </w:t>
      </w:r>
      <w:proofErr w:type="spellStart"/>
      <w:r w:rsidRPr="00D85931">
        <w:rPr>
          <w:rFonts w:ascii="Times New Roman" w:hAnsi="Times New Roman" w:cs="Times New Roman"/>
          <w:sz w:val="24"/>
          <w:szCs w:val="24"/>
        </w:rPr>
        <w:t>stola.Vjeroučitelj</w:t>
      </w:r>
      <w:proofErr w:type="spellEnd"/>
      <w:r w:rsidRPr="00D85931">
        <w:rPr>
          <w:rFonts w:ascii="Times New Roman" w:hAnsi="Times New Roman" w:cs="Times New Roman"/>
          <w:sz w:val="24"/>
          <w:szCs w:val="24"/>
        </w:rPr>
        <w:t xml:space="preserve"> je počeo otvarati vrećice. Otvorio je prvu vrećicu, unutra je bio cvijet, a djeca su kliktala: </w:t>
      </w:r>
      <w:proofErr w:type="spellStart"/>
      <w:r w:rsidRPr="00D85931">
        <w:rPr>
          <w:rFonts w:ascii="Times New Roman" w:hAnsi="Times New Roman" w:cs="Times New Roman"/>
          <w:sz w:val="24"/>
          <w:szCs w:val="24"/>
        </w:rPr>
        <w:t>uuuuhh</w:t>
      </w:r>
      <w:proofErr w:type="spellEnd"/>
      <w:r w:rsidRPr="00D85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931">
        <w:rPr>
          <w:rFonts w:ascii="Times New Roman" w:hAnsi="Times New Roman" w:cs="Times New Roman"/>
          <w:sz w:val="24"/>
          <w:szCs w:val="24"/>
        </w:rPr>
        <w:t>aaaahh</w:t>
      </w:r>
      <w:proofErr w:type="spellEnd"/>
      <w:r w:rsidRPr="00D85931">
        <w:rPr>
          <w:rFonts w:ascii="Times New Roman" w:hAnsi="Times New Roman" w:cs="Times New Roman"/>
          <w:sz w:val="24"/>
          <w:szCs w:val="24"/>
        </w:rPr>
        <w:t>. Otvorio je drugu vrećicu u kojoj je bio maleni leptir. „ Predivan je!“, uzviknule su djevojčice jer dječaci se baš i ne služe prečesto riječju predivan. Otvorio je sljedeću vrećicu i u njoj je bio kamen. Na to su se, kao što to obično biva s osmogodišnjacima, neki smijali, a neki rekli: „ To je smješno! Kako stijena može predstavljati novi život?“ Ali, dječak koji je to napravio, smjelo se ustao i rekao: „ To je moje. I znao sam da ćete svi tražiti cvijet, pupoljak, list, leptire i sve u tom stilu. Aja sam uzeo kamen, zato što sam želio biti drugačiji.  I meni je to novi život.“ Sva su se djeca smijala.</w:t>
      </w:r>
    </w:p>
    <w:p w14:paraId="3216A6F5" w14:textId="77777777" w:rsidR="00BE5E62" w:rsidRPr="00D85931" w:rsidRDefault="00BE5E62" w:rsidP="00BE5E62">
      <w:pPr>
        <w:jc w:val="both"/>
        <w:rPr>
          <w:rFonts w:ascii="Times New Roman" w:hAnsi="Times New Roman" w:cs="Times New Roman"/>
          <w:sz w:val="24"/>
          <w:szCs w:val="24"/>
        </w:rPr>
      </w:pPr>
      <w:r w:rsidRPr="00D85931">
        <w:rPr>
          <w:rFonts w:ascii="Times New Roman" w:hAnsi="Times New Roman" w:cs="Times New Roman"/>
          <w:sz w:val="24"/>
          <w:szCs w:val="24"/>
        </w:rPr>
        <w:t>Vjeroučitelj je rekao nešto o mudrosti osmogodišnje djece i nastavio otvarajući sljedeću jajoliku vrećicu. A unutra nije bilo ništa. Djeca, kao djeca, rekoše: „ To nije u redu. To je glupo! Netko nije učinio kako je trebalo.“</w:t>
      </w:r>
    </w:p>
    <w:p w14:paraId="2A0FE3CA" w14:textId="77777777" w:rsidR="00BE5E62" w:rsidRPr="00D85931" w:rsidRDefault="00BE5E62" w:rsidP="00BE5E62">
      <w:pPr>
        <w:jc w:val="both"/>
        <w:rPr>
          <w:rFonts w:ascii="Times New Roman" w:hAnsi="Times New Roman" w:cs="Times New Roman"/>
          <w:sz w:val="24"/>
          <w:szCs w:val="24"/>
        </w:rPr>
      </w:pPr>
      <w:r w:rsidRPr="00D85931">
        <w:rPr>
          <w:rFonts w:ascii="Times New Roman" w:hAnsi="Times New Roman" w:cs="Times New Roman"/>
          <w:sz w:val="24"/>
          <w:szCs w:val="24"/>
        </w:rPr>
        <w:t>Tada vjeroučitelj osjeti dodir na svojoj košulji i pogleda dolje. „ To je moje“, reče Filip. A djeca rekoše: „ Ti nikad ne činiš kako treba, Filipe. Pa unutra nema ničega!“ „ Učinio sam kako treba,“ reče Filip „ baš kako treba…Grob je prazan!“</w:t>
      </w:r>
    </w:p>
    <w:p w14:paraId="3EA28D9B" w14:textId="77777777" w:rsidR="00BE5E62" w:rsidRPr="00D85931" w:rsidRDefault="00BE5E62" w:rsidP="00BE5E62">
      <w:pPr>
        <w:jc w:val="both"/>
        <w:rPr>
          <w:rFonts w:ascii="Times New Roman" w:hAnsi="Times New Roman" w:cs="Times New Roman"/>
          <w:sz w:val="24"/>
          <w:szCs w:val="24"/>
        </w:rPr>
      </w:pPr>
      <w:r w:rsidRPr="00D85931">
        <w:rPr>
          <w:rFonts w:ascii="Times New Roman" w:hAnsi="Times New Roman" w:cs="Times New Roman"/>
          <w:sz w:val="24"/>
          <w:szCs w:val="24"/>
        </w:rPr>
        <w:t>Nastala je tišina, grobna tišina. A oni koji ne vjeruju u čuda, neka znaju da se toga dana dogodilo čudo. Od toga dana sve je bilo drukčije. Filip je postao dio te skupine osmogodišnjaka. Prihvatili su ga. Oslobođen je groba svoje različitosti.</w:t>
      </w:r>
    </w:p>
    <w:p w14:paraId="7D1F493F" w14:textId="77777777" w:rsidR="00BE5E62" w:rsidRPr="00D85931" w:rsidRDefault="00BE5E62" w:rsidP="00BE5E62">
      <w:pPr>
        <w:jc w:val="both"/>
        <w:rPr>
          <w:rFonts w:ascii="Times New Roman" w:hAnsi="Times New Roman" w:cs="Times New Roman"/>
          <w:sz w:val="24"/>
          <w:szCs w:val="24"/>
        </w:rPr>
      </w:pPr>
      <w:r w:rsidRPr="00D85931">
        <w:rPr>
          <w:rFonts w:ascii="Times New Roman" w:hAnsi="Times New Roman" w:cs="Times New Roman"/>
          <w:sz w:val="24"/>
          <w:szCs w:val="24"/>
        </w:rPr>
        <w:t xml:space="preserve">Sljedećega ljeta Filip je umro. Njegova je obitelj od njegova rođenja znala da on neće dugo živjeti. Osim što je imao </w:t>
      </w:r>
      <w:proofErr w:type="spellStart"/>
      <w:r w:rsidRPr="00D85931">
        <w:rPr>
          <w:rFonts w:ascii="Times New Roman" w:hAnsi="Times New Roman" w:cs="Times New Roman"/>
          <w:sz w:val="24"/>
          <w:szCs w:val="24"/>
        </w:rPr>
        <w:t>Dawnov</w:t>
      </w:r>
      <w:proofErr w:type="spellEnd"/>
      <w:r w:rsidRPr="00D85931">
        <w:rPr>
          <w:rFonts w:ascii="Times New Roman" w:hAnsi="Times New Roman" w:cs="Times New Roman"/>
          <w:sz w:val="24"/>
          <w:szCs w:val="24"/>
        </w:rPr>
        <w:t xml:space="preserve"> sindrom, bolovao je i od više drugih bolesti. Od zaraze koju bi druga djeca brzo preboljela, Filip je umro. Tijekom sprovodnih obreda devetero osmogodišnjaka u procesiji prišlo je oltaru. Nisu nosili cvijeće ni svijeće nego su zajedno sa </w:t>
      </w:r>
      <w:r w:rsidRPr="00D85931">
        <w:rPr>
          <w:rFonts w:ascii="Times New Roman" w:hAnsi="Times New Roman" w:cs="Times New Roman"/>
          <w:sz w:val="24"/>
          <w:szCs w:val="24"/>
        </w:rPr>
        <w:lastRenderedPageBreak/>
        <w:t>svojim vjeroučiteljem posložili ispred oltara veliko prazno jaje – staru, odbačenu jajoliku vrećicu. Jer i grob je prazan!</w:t>
      </w:r>
    </w:p>
    <w:p w14:paraId="344A0334" w14:textId="77777777" w:rsidR="00BE5E62" w:rsidRPr="00D85931" w:rsidRDefault="00BE5E62" w:rsidP="00BE5E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31">
        <w:rPr>
          <w:rFonts w:ascii="Times New Roman" w:hAnsi="Times New Roman" w:cs="Times New Roman"/>
          <w:i/>
          <w:sz w:val="24"/>
          <w:szCs w:val="24"/>
        </w:rPr>
        <w:t>Smrt nema posljednju riječ jer nije imala ni prvu. Ona je posljedica, nije uzrok. O pobjedi života nad smrću svjedoči svaka travka, svaki proljetni pupoljak i izvori vode žive. Pjesnik kaže: Smrt nije posljednja istina, ona nam se čini crnom kao što nam se nebo čini modrim, ali ona ne potamnjuje naš život više nego li nebeska modrina potamnjuje ptičja krila.</w:t>
      </w:r>
    </w:p>
    <w:p w14:paraId="1669AB8C" w14:textId="77777777" w:rsidR="00BE5E62" w:rsidRDefault="00BE5E62" w:rsidP="00BE5E6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E6E28A" w14:textId="77777777" w:rsidR="00BE5E62" w:rsidRDefault="00BE5E62" w:rsidP="00BE5E6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8DA951" w14:textId="77777777" w:rsidR="00BE5E62" w:rsidRDefault="00BE5E62" w:rsidP="00BE5E6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A55288" w14:textId="77777777" w:rsidR="00BE5E62" w:rsidRDefault="00BE5E62" w:rsidP="00BE5E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hr-HR"/>
        </w:rPr>
        <w:drawing>
          <wp:inline distT="0" distB="0" distL="0" distR="0" wp14:anchorId="75521E51" wp14:editId="6A61FE16">
            <wp:extent cx="5760720" cy="3093085"/>
            <wp:effectExtent l="0" t="0" r="0" b="0"/>
            <wp:docPr id="3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usov-prazni-grob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BF789" w14:textId="77777777" w:rsidR="00BE5E62" w:rsidRDefault="00BE5E62" w:rsidP="00BE5E6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340B3A" w14:textId="77777777" w:rsidR="00BE5E62" w:rsidRPr="002A0CBE" w:rsidRDefault="00BE5E62" w:rsidP="00BE5E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F7C58" w14:textId="77777777" w:rsidR="00BE5E62" w:rsidRDefault="00BE5E62" w:rsidP="00BE5E62"/>
    <w:p w14:paraId="537238B9" w14:textId="77777777" w:rsidR="00BE5E62" w:rsidRDefault="00BE5E62" w:rsidP="00BE5E62"/>
    <w:p w14:paraId="5FF6FBAE" w14:textId="77777777" w:rsidR="00BE5E62" w:rsidRDefault="00BE5E62" w:rsidP="00BE5E62"/>
    <w:p w14:paraId="21222053" w14:textId="77777777" w:rsidR="00BE5E62" w:rsidRDefault="00BE5E62" w:rsidP="00BE5E62"/>
    <w:p w14:paraId="353EC906" w14:textId="77777777" w:rsidR="00BE5E62" w:rsidRDefault="00BE5E62" w:rsidP="00BE5E62"/>
    <w:p w14:paraId="44B2BFD9" w14:textId="77777777" w:rsidR="00BE5E62" w:rsidRDefault="00BE5E62" w:rsidP="00BE5E62"/>
    <w:p w14:paraId="1876CB6A" w14:textId="77777777" w:rsidR="00BE5E62" w:rsidRDefault="00BE5E62" w:rsidP="00BE5E62"/>
    <w:p w14:paraId="20666459" w14:textId="77777777" w:rsidR="00BE5E62" w:rsidRDefault="00BE5E62" w:rsidP="00BE5E62"/>
    <w:p w14:paraId="13245EB6" w14:textId="77777777" w:rsidR="00BE5E62" w:rsidRPr="0045762D" w:rsidRDefault="00BE5E62" w:rsidP="00BE5E62"/>
    <w:p w14:paraId="1857E10B" w14:textId="77777777" w:rsidR="00D5449D" w:rsidRDefault="00D5449D">
      <w:bookmarkStart w:id="0" w:name="_GoBack"/>
      <w:bookmarkEnd w:id="0"/>
    </w:p>
    <w:sectPr w:rsidR="00D5449D" w:rsidSect="0089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27"/>
    <w:rsid w:val="00607127"/>
    <w:rsid w:val="00BE5E62"/>
    <w:rsid w:val="00D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CEA3D-048F-4451-BB9B-BB00042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E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Rozita TAHIRBEGOVIĆ</dc:creator>
  <cp:keywords/>
  <dc:description/>
  <cp:lastModifiedBy>Mara Rozita TAHIRBEGOVIĆ</cp:lastModifiedBy>
  <cp:revision>2</cp:revision>
  <dcterms:created xsi:type="dcterms:W3CDTF">2022-04-21T07:30:00Z</dcterms:created>
  <dcterms:modified xsi:type="dcterms:W3CDTF">2022-04-21T07:30:00Z</dcterms:modified>
</cp:coreProperties>
</file>