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91" w:rsidRDefault="00A83891" w:rsidP="00A83891">
      <w:pPr>
        <w:pStyle w:val="Naslov"/>
        <w:rPr>
          <w:b/>
          <w:bCs/>
          <w:sz w:val="44"/>
        </w:rPr>
      </w:pPr>
    </w:p>
    <w:p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:rsidR="00D02FC1" w:rsidRDefault="00D02FC1" w:rsidP="00734AB5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Pr="00516B5B">
        <w:rPr>
          <w:b/>
          <w:bCs/>
          <w:szCs w:val="32"/>
        </w:rPr>
        <w:t>ROK )</w:t>
      </w:r>
    </w:p>
    <w:p w:rsidR="00D02FC1" w:rsidRPr="00183D90" w:rsidRDefault="000E56CA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4.d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:rsidR="00AA40D3" w:rsidRPr="003B3992" w:rsidRDefault="00734AB5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IV.d</w:t>
            </w:r>
            <w:proofErr w:type="spellEnd"/>
          </w:p>
          <w:p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</w:t>
            </w:r>
            <w:r w:rsidR="00734AB5">
              <w:rPr>
                <w:sz w:val="32"/>
              </w:rPr>
              <w:t>19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:rsidR="00AA40D3" w:rsidRPr="003B3992" w:rsidRDefault="00AA40D3" w:rsidP="009B1397">
            <w:pPr>
              <w:jc w:val="center"/>
              <w:rPr>
                <w:b/>
                <w:bCs/>
                <w:sz w:val="28"/>
              </w:rPr>
            </w:pPr>
            <w:r w:rsidRPr="003B3992">
              <w:rPr>
                <w:b/>
                <w:bCs/>
                <w:sz w:val="28"/>
              </w:rPr>
              <w:t>SRIJEDA</w:t>
            </w:r>
          </w:p>
          <w:p w:rsidR="00AA40D3" w:rsidRPr="003B3992" w:rsidRDefault="004077BB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28. svibnja 2025</w:t>
            </w:r>
            <w:r w:rsidR="00226265" w:rsidRPr="00226265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:rsidR="00AA40D3" w:rsidRPr="00DA79F5" w:rsidRDefault="00AA40D3" w:rsidP="009B1397"/>
          <w:p w:rsidR="00AA40D3" w:rsidRPr="00DA79F5" w:rsidRDefault="004077BB" w:rsidP="00187B9C">
            <w:pPr>
              <w:pStyle w:val="Odlomakpopisa"/>
              <w:numPr>
                <w:ilvl w:val="0"/>
                <w:numId w:val="2"/>
              </w:numPr>
            </w:pPr>
            <w:r>
              <w:t>M. MODRĆ (8</w:t>
            </w:r>
            <w:r w:rsidR="00AA40D3" w:rsidRPr="00DA79F5">
              <w:t>)</w:t>
            </w:r>
          </w:p>
          <w:p w:rsidR="00AA40D3" w:rsidRPr="00DA79F5" w:rsidRDefault="004077BB" w:rsidP="00187B9C">
            <w:pPr>
              <w:pStyle w:val="Odlomakpopisa"/>
              <w:numPr>
                <w:ilvl w:val="0"/>
                <w:numId w:val="2"/>
              </w:numPr>
            </w:pPr>
            <w:r>
              <w:t>A. BILANDŽIĆ (6</w:t>
            </w:r>
            <w:r w:rsidR="00AA40D3" w:rsidRPr="00DA79F5">
              <w:t>)</w:t>
            </w:r>
          </w:p>
          <w:p w:rsidR="00AA40D3" w:rsidRDefault="000E56CA" w:rsidP="00187B9C">
            <w:pPr>
              <w:pStyle w:val="Odlomakpopisa"/>
              <w:numPr>
                <w:ilvl w:val="0"/>
                <w:numId w:val="2"/>
              </w:numPr>
            </w:pPr>
            <w:r>
              <w:t>D. ŽAJA (2</w:t>
            </w:r>
            <w:r w:rsidR="00AA40D3" w:rsidRPr="00DA79F5">
              <w:t>)</w:t>
            </w:r>
          </w:p>
          <w:p w:rsidR="00AA40D3" w:rsidRDefault="000E56CA" w:rsidP="003F0CF9">
            <w:pPr>
              <w:pStyle w:val="Odlomakpopisa"/>
              <w:numPr>
                <w:ilvl w:val="0"/>
                <w:numId w:val="2"/>
              </w:numPr>
            </w:pPr>
            <w:r>
              <w:t>A. PAPIĆ</w:t>
            </w:r>
            <w:r w:rsidR="00AA40D3" w:rsidRPr="00DA79F5">
              <w:t xml:space="preserve"> </w:t>
            </w:r>
            <w:r w:rsidR="004077BB">
              <w:t>(2</w:t>
            </w:r>
            <w:r w:rsidR="00AA40D3" w:rsidRPr="00DA79F5">
              <w:t>)</w:t>
            </w:r>
          </w:p>
          <w:p w:rsidR="000E56CA" w:rsidRPr="00DA79F5" w:rsidRDefault="004077BB" w:rsidP="003F0CF9">
            <w:pPr>
              <w:pStyle w:val="Odlomakpopisa"/>
              <w:numPr>
                <w:ilvl w:val="0"/>
                <w:numId w:val="2"/>
              </w:numPr>
            </w:pPr>
            <w:r>
              <w:t>A. BAN (1</w:t>
            </w:r>
            <w:r w:rsidR="000E56CA">
              <w:t>)</w:t>
            </w:r>
          </w:p>
          <w:p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:rsidR="00AA40D3" w:rsidRPr="000C6218" w:rsidRDefault="000C6218" w:rsidP="00E77D20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0C6218">
              <w:rPr>
                <w:b/>
                <w:bCs/>
                <w:color w:val="000000" w:themeColor="text1"/>
                <w:sz w:val="36"/>
                <w:szCs w:val="36"/>
              </w:rPr>
              <w:t>E7</w:t>
            </w:r>
          </w:p>
          <w:p w:rsidR="000C6218" w:rsidRPr="00183D90" w:rsidRDefault="000C6218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0C6218">
              <w:rPr>
                <w:b/>
                <w:bCs/>
                <w:color w:val="000000" w:themeColor="text1"/>
                <w:sz w:val="36"/>
                <w:szCs w:val="36"/>
              </w:rPr>
              <w:t>(KS)</w:t>
            </w:r>
          </w:p>
        </w:tc>
      </w:tr>
      <w:bookmarkEnd w:id="0"/>
    </w:tbl>
    <w:p w:rsidR="00946CF1" w:rsidRDefault="00946CF1" w:rsidP="00946CF1">
      <w:pPr>
        <w:rPr>
          <w:b/>
          <w:sz w:val="24"/>
          <w:szCs w:val="24"/>
        </w:rPr>
      </w:pPr>
    </w:p>
    <w:p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183D90" w:rsidRDefault="00183D90" w:rsidP="00D02FC1">
      <w:pPr>
        <w:rPr>
          <w:sz w:val="32"/>
          <w:szCs w:val="32"/>
        </w:rPr>
      </w:pPr>
    </w:p>
    <w:p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:rsidR="00D02FC1" w:rsidRDefault="00D02FC1" w:rsidP="00D02FC1">
      <w:pPr>
        <w:rPr>
          <w:b/>
          <w:sz w:val="28"/>
          <w:szCs w:val="28"/>
        </w:rPr>
      </w:pPr>
    </w:p>
    <w:p w:rsidR="00D02FC1" w:rsidRDefault="00D02FC1" w:rsidP="00D02FC1">
      <w:pPr>
        <w:rPr>
          <w:b/>
          <w:sz w:val="28"/>
          <w:szCs w:val="28"/>
        </w:rPr>
      </w:pPr>
      <w:r w:rsidRPr="00516B5B">
        <w:rPr>
          <w:b/>
          <w:sz w:val="28"/>
          <w:szCs w:val="28"/>
        </w:rPr>
        <w:t>U 8</w:t>
      </w:r>
      <w:r w:rsidR="00EA5097">
        <w:rPr>
          <w:b/>
          <w:sz w:val="28"/>
          <w:szCs w:val="28"/>
        </w:rPr>
        <w:t>,</w:t>
      </w:r>
      <w:r w:rsidRPr="00516B5B">
        <w:rPr>
          <w:b/>
          <w:sz w:val="28"/>
          <w:szCs w:val="28"/>
        </w:rPr>
        <w:t xml:space="preserve">00 SATI ( </w:t>
      </w:r>
      <w:r w:rsidR="00B17363">
        <w:rPr>
          <w:b/>
          <w:sz w:val="28"/>
          <w:szCs w:val="28"/>
        </w:rPr>
        <w:t xml:space="preserve"> MARTIN ANTONIO MODRIĆ, </w:t>
      </w:r>
      <w:r w:rsidR="00797104">
        <w:rPr>
          <w:b/>
          <w:sz w:val="28"/>
          <w:szCs w:val="28"/>
        </w:rPr>
        <w:t>ANDREA BILANDŽIĆ,</w:t>
      </w:r>
      <w:r w:rsidR="00B91345" w:rsidRPr="00B91345">
        <w:rPr>
          <w:b/>
          <w:sz w:val="28"/>
          <w:szCs w:val="28"/>
        </w:rPr>
        <w:t xml:space="preserve"> </w:t>
      </w:r>
      <w:r w:rsidR="00B91345">
        <w:rPr>
          <w:b/>
          <w:sz w:val="28"/>
          <w:szCs w:val="28"/>
        </w:rPr>
        <w:t>ANDRO BAN</w:t>
      </w:r>
      <w:r w:rsidRPr="00516B5B">
        <w:rPr>
          <w:b/>
          <w:sz w:val="28"/>
          <w:szCs w:val="28"/>
        </w:rPr>
        <w:t>):</w:t>
      </w:r>
    </w:p>
    <w:p w:rsidR="00D02FC1" w:rsidRDefault="00797104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Gabrijela Boban</w:t>
      </w:r>
    </w:p>
    <w:p w:rsidR="00D02FC1" w:rsidRDefault="00797104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Mia</w:t>
      </w:r>
      <w:proofErr w:type="spellEnd"/>
      <w:r>
        <w:rPr>
          <w:sz w:val="28"/>
          <w:szCs w:val="28"/>
        </w:rPr>
        <w:t xml:space="preserve"> Brčić</w:t>
      </w:r>
    </w:p>
    <w:p w:rsidR="00D02FC1" w:rsidRDefault="00797104" w:rsidP="00D02FC1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Ivan </w:t>
      </w:r>
      <w:proofErr w:type="spellStart"/>
      <w:r>
        <w:rPr>
          <w:sz w:val="28"/>
          <w:szCs w:val="28"/>
        </w:rPr>
        <w:t>Jurko</w:t>
      </w:r>
      <w:proofErr w:type="spellEnd"/>
    </w:p>
    <w:p w:rsidR="00183D90" w:rsidRDefault="00183D90" w:rsidP="00EA5097">
      <w:pPr>
        <w:rPr>
          <w:b/>
          <w:sz w:val="28"/>
          <w:szCs w:val="28"/>
        </w:rPr>
      </w:pPr>
    </w:p>
    <w:p w:rsidR="00EA5097" w:rsidRPr="00EA5097" w:rsidRDefault="00B17363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8</w:t>
      </w:r>
      <w:r w:rsidR="00932066">
        <w:rPr>
          <w:b/>
          <w:sz w:val="28"/>
          <w:szCs w:val="28"/>
        </w:rPr>
        <w:t>,4</w:t>
      </w:r>
      <w:r w:rsidR="00EA5097">
        <w:rPr>
          <w:b/>
          <w:sz w:val="28"/>
          <w:szCs w:val="28"/>
        </w:rPr>
        <w:t>5</w:t>
      </w:r>
      <w:r w:rsidR="00EA5097" w:rsidRPr="00516B5B">
        <w:rPr>
          <w:b/>
          <w:sz w:val="28"/>
          <w:szCs w:val="28"/>
        </w:rPr>
        <w:t xml:space="preserve"> SATI (</w:t>
      </w:r>
      <w:r w:rsidR="00797104">
        <w:rPr>
          <w:b/>
          <w:sz w:val="28"/>
          <w:szCs w:val="28"/>
        </w:rPr>
        <w:t>MARTIN ANTONIO MOD</w:t>
      </w:r>
      <w:r w:rsidR="00B91345">
        <w:rPr>
          <w:b/>
          <w:sz w:val="28"/>
          <w:szCs w:val="28"/>
        </w:rPr>
        <w:t>RIĆ, ANDREA BILANDŽIĆ,ANDRO BAN</w:t>
      </w:r>
      <w:r w:rsidR="00EA5097" w:rsidRPr="00516B5B">
        <w:rPr>
          <w:b/>
          <w:sz w:val="28"/>
          <w:szCs w:val="28"/>
        </w:rPr>
        <w:t>):</w:t>
      </w:r>
    </w:p>
    <w:p w:rsidR="00EA5097" w:rsidRPr="00EA5097" w:rsidRDefault="00797104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Jan </w:t>
      </w:r>
      <w:proofErr w:type="spellStart"/>
      <w:r>
        <w:rPr>
          <w:sz w:val="28"/>
          <w:szCs w:val="28"/>
        </w:rPr>
        <w:t>Kevo</w:t>
      </w:r>
      <w:proofErr w:type="spellEnd"/>
    </w:p>
    <w:p w:rsidR="00EA5097" w:rsidRDefault="00797104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Mislav Malenica</w:t>
      </w:r>
    </w:p>
    <w:p w:rsidR="00EA5097" w:rsidRPr="00B17363" w:rsidRDefault="00694D3B" w:rsidP="00B17363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Marin</w:t>
      </w:r>
      <w:r w:rsidR="00797104">
        <w:rPr>
          <w:sz w:val="28"/>
          <w:szCs w:val="28"/>
        </w:rPr>
        <w:t xml:space="preserve"> </w:t>
      </w:r>
      <w:proofErr w:type="spellStart"/>
      <w:r w:rsidR="00797104">
        <w:rPr>
          <w:sz w:val="28"/>
          <w:szCs w:val="28"/>
        </w:rPr>
        <w:t>Ses</w:t>
      </w:r>
      <w:r w:rsidR="005F5FF6">
        <w:rPr>
          <w:sz w:val="28"/>
          <w:szCs w:val="28"/>
        </w:rPr>
        <w:t>a</w:t>
      </w:r>
      <w:r w:rsidR="00797104">
        <w:rPr>
          <w:sz w:val="28"/>
          <w:szCs w:val="28"/>
        </w:rPr>
        <w:t>rtić</w:t>
      </w:r>
      <w:proofErr w:type="spellEnd"/>
    </w:p>
    <w:p w:rsidR="00EA5097" w:rsidRPr="00932066" w:rsidRDefault="00EA5097" w:rsidP="00932066">
      <w:pPr>
        <w:ind w:left="360"/>
        <w:rPr>
          <w:sz w:val="28"/>
          <w:szCs w:val="28"/>
        </w:rPr>
      </w:pPr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CB76F0" w:rsidRDefault="00CB76F0" w:rsidP="00EA5097">
      <w:pPr>
        <w:pStyle w:val="Odlomakpopisa"/>
        <w:rPr>
          <w:sz w:val="28"/>
          <w:szCs w:val="28"/>
        </w:rPr>
      </w:pPr>
    </w:p>
    <w:p w:rsidR="00CB76F0" w:rsidRDefault="00CB76F0" w:rsidP="00EA5097">
      <w:pPr>
        <w:pStyle w:val="Odlomakpopisa"/>
        <w:rPr>
          <w:sz w:val="28"/>
          <w:szCs w:val="28"/>
        </w:rPr>
      </w:pPr>
    </w:p>
    <w:p w:rsidR="00EA5097" w:rsidRDefault="00797104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9,30</w:t>
      </w:r>
      <w:r w:rsidR="00932066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(MARTIN ANTONIO MODRIĆ, ANDREA BILANDŽIĆ,</w:t>
      </w:r>
      <w:r w:rsidR="00B91345" w:rsidRPr="00B91345">
        <w:rPr>
          <w:b/>
          <w:sz w:val="28"/>
          <w:szCs w:val="28"/>
        </w:rPr>
        <w:t xml:space="preserve"> </w:t>
      </w:r>
      <w:r w:rsidR="00B91345">
        <w:rPr>
          <w:b/>
          <w:sz w:val="28"/>
          <w:szCs w:val="28"/>
        </w:rPr>
        <w:t>ANDRO BAN</w:t>
      </w:r>
      <w:r w:rsidR="00EA5097" w:rsidRPr="00516B5B">
        <w:rPr>
          <w:b/>
          <w:sz w:val="28"/>
          <w:szCs w:val="28"/>
        </w:rPr>
        <w:t>):</w:t>
      </w:r>
    </w:p>
    <w:p w:rsidR="00EA5097" w:rsidRPr="00EA5097" w:rsidRDefault="00797104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Sara Vidović</w:t>
      </w:r>
    </w:p>
    <w:p w:rsidR="00EA5097" w:rsidRPr="00EA5097" w:rsidRDefault="00797104" w:rsidP="00EA5097">
      <w:pPr>
        <w:pStyle w:val="Odlomakpopisa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Anamaria</w:t>
      </w:r>
      <w:proofErr w:type="spellEnd"/>
      <w:r>
        <w:rPr>
          <w:sz w:val="28"/>
          <w:szCs w:val="28"/>
        </w:rPr>
        <w:t xml:space="preserve"> Vuković</w:t>
      </w:r>
    </w:p>
    <w:p w:rsidR="00EA5097" w:rsidRPr="00EA5097" w:rsidRDefault="00EA5097" w:rsidP="00EA5097">
      <w:pPr>
        <w:ind w:left="360"/>
        <w:rPr>
          <w:sz w:val="28"/>
          <w:szCs w:val="28"/>
        </w:rPr>
      </w:pPr>
    </w:p>
    <w:p w:rsidR="00EA5097" w:rsidRDefault="00797104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10,30</w:t>
      </w:r>
      <w:r w:rsidR="00EA5097" w:rsidRPr="00516B5B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ANDREA BILANDŽIĆ,</w:t>
      </w:r>
      <w:r w:rsidRPr="007971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MARTIN ANTONIO MODRIĆ</w:t>
      </w:r>
      <w:r w:rsidR="002E33B6">
        <w:rPr>
          <w:b/>
          <w:sz w:val="28"/>
          <w:szCs w:val="28"/>
        </w:rPr>
        <w:t>,</w:t>
      </w:r>
      <w:r w:rsidR="00B91345" w:rsidRPr="00B91345">
        <w:rPr>
          <w:b/>
          <w:sz w:val="28"/>
          <w:szCs w:val="28"/>
        </w:rPr>
        <w:t xml:space="preserve"> </w:t>
      </w:r>
      <w:r w:rsidR="00B91345">
        <w:rPr>
          <w:b/>
          <w:sz w:val="28"/>
          <w:szCs w:val="28"/>
        </w:rPr>
        <w:t>ANDRO BAN</w:t>
      </w:r>
      <w:r w:rsidR="00EA5097" w:rsidRPr="00516B5B">
        <w:rPr>
          <w:b/>
          <w:sz w:val="28"/>
          <w:szCs w:val="28"/>
        </w:rPr>
        <w:t>):</w:t>
      </w:r>
    </w:p>
    <w:p w:rsidR="00EA5097" w:rsidRDefault="002E33B6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Jelena Babić</w:t>
      </w:r>
    </w:p>
    <w:p w:rsidR="00216D5C" w:rsidRDefault="002E33B6" w:rsidP="00CE5D9F">
      <w:pPr>
        <w:pStyle w:val="Odlomakpopisa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Gloria</w:t>
      </w:r>
      <w:proofErr w:type="spellEnd"/>
      <w:r>
        <w:rPr>
          <w:sz w:val="28"/>
          <w:szCs w:val="28"/>
        </w:rPr>
        <w:t xml:space="preserve"> Boban</w:t>
      </w:r>
    </w:p>
    <w:p w:rsidR="002E33B6" w:rsidRDefault="002E33B6" w:rsidP="00CE5D9F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Ani Bošnjak</w:t>
      </w:r>
    </w:p>
    <w:p w:rsidR="005E409C" w:rsidRPr="00CE5D9F" w:rsidRDefault="005E409C" w:rsidP="005E409C">
      <w:pPr>
        <w:pStyle w:val="Odlomakpopisa"/>
        <w:rPr>
          <w:sz w:val="28"/>
          <w:szCs w:val="28"/>
        </w:rPr>
      </w:pPr>
    </w:p>
    <w:p w:rsidR="00CE5D9F" w:rsidRDefault="00CE5D9F" w:rsidP="00CE5D9F">
      <w:pPr>
        <w:pStyle w:val="Odlomakpopisa"/>
        <w:rPr>
          <w:sz w:val="28"/>
          <w:szCs w:val="28"/>
        </w:rPr>
      </w:pPr>
    </w:p>
    <w:p w:rsidR="00CE5D9F" w:rsidRDefault="002E33B6" w:rsidP="00CE5D9F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11</w:t>
      </w:r>
      <w:r w:rsidR="00CE5D9F">
        <w:rPr>
          <w:b/>
          <w:sz w:val="28"/>
          <w:szCs w:val="28"/>
        </w:rPr>
        <w:t>,15</w:t>
      </w:r>
      <w:r w:rsidR="00CE5D9F" w:rsidRPr="00516B5B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ANDREA BILANDŽIĆ,</w:t>
      </w:r>
      <w:r w:rsidRPr="007971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MARTIN ANTONIO MODRIĆ,</w:t>
      </w:r>
      <w:r w:rsidR="00B91345" w:rsidRPr="00B91345">
        <w:rPr>
          <w:b/>
          <w:sz w:val="28"/>
          <w:szCs w:val="28"/>
        </w:rPr>
        <w:t xml:space="preserve"> </w:t>
      </w:r>
      <w:r w:rsidR="00B91345">
        <w:rPr>
          <w:b/>
          <w:sz w:val="28"/>
          <w:szCs w:val="28"/>
        </w:rPr>
        <w:t>ANDRO BAN</w:t>
      </w:r>
      <w:r w:rsidR="00CE5D9F" w:rsidRPr="00516B5B">
        <w:rPr>
          <w:b/>
          <w:sz w:val="28"/>
          <w:szCs w:val="28"/>
        </w:rPr>
        <w:t>):</w:t>
      </w:r>
    </w:p>
    <w:p w:rsidR="00CE5D9F" w:rsidRDefault="002E33B6" w:rsidP="005E409C">
      <w:pPr>
        <w:pStyle w:val="Odlomakpopis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Marino </w:t>
      </w:r>
      <w:proofErr w:type="spellStart"/>
      <w:r>
        <w:rPr>
          <w:sz w:val="28"/>
          <w:szCs w:val="28"/>
        </w:rPr>
        <w:t>Karabatić</w:t>
      </w:r>
      <w:proofErr w:type="spellEnd"/>
    </w:p>
    <w:p w:rsidR="005E409C" w:rsidRDefault="002E33B6" w:rsidP="005E409C">
      <w:pPr>
        <w:pStyle w:val="Odlomakpopis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Ana Pavlović</w:t>
      </w:r>
    </w:p>
    <w:p w:rsidR="005E409C" w:rsidRPr="005E409C" w:rsidRDefault="002E33B6" w:rsidP="005E409C">
      <w:pPr>
        <w:pStyle w:val="Odlomakpopisa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Lana Pavlović</w:t>
      </w:r>
    </w:p>
    <w:p w:rsidR="00CE5D9F" w:rsidRPr="005E409C" w:rsidRDefault="00CE5D9F" w:rsidP="005E409C">
      <w:pPr>
        <w:rPr>
          <w:sz w:val="28"/>
          <w:szCs w:val="28"/>
        </w:rPr>
      </w:pPr>
    </w:p>
    <w:p w:rsidR="00CE5D9F" w:rsidRDefault="002E33B6" w:rsidP="00CE5D9F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12</w:t>
      </w:r>
      <w:r w:rsidR="005E409C">
        <w:rPr>
          <w:b/>
          <w:sz w:val="28"/>
          <w:szCs w:val="28"/>
        </w:rPr>
        <w:t>,00</w:t>
      </w:r>
      <w:r w:rsidR="00CE5D9F" w:rsidRPr="00516B5B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ANDRO BAN,</w:t>
      </w:r>
      <w:r w:rsidR="00CE5D9F" w:rsidRPr="00516B5B">
        <w:rPr>
          <w:b/>
          <w:sz w:val="28"/>
          <w:szCs w:val="28"/>
        </w:rPr>
        <w:t xml:space="preserve"> </w:t>
      </w:r>
      <w:r w:rsidR="00CE5D9F">
        <w:rPr>
          <w:b/>
          <w:sz w:val="28"/>
          <w:szCs w:val="28"/>
        </w:rPr>
        <w:t xml:space="preserve">MARTIN ANTONIO MODRIĆ, </w:t>
      </w:r>
      <w:r w:rsidR="00B91345">
        <w:rPr>
          <w:b/>
          <w:sz w:val="28"/>
          <w:szCs w:val="28"/>
        </w:rPr>
        <w:t>ANDRO BAN</w:t>
      </w:r>
      <w:r w:rsidR="00CE5D9F" w:rsidRPr="00516B5B">
        <w:rPr>
          <w:b/>
          <w:sz w:val="28"/>
          <w:szCs w:val="28"/>
        </w:rPr>
        <w:t>):</w:t>
      </w:r>
    </w:p>
    <w:p w:rsidR="00CE5D9F" w:rsidRPr="00CE5D9F" w:rsidRDefault="002E33B6" w:rsidP="00CE5D9F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Ana Marasović</w:t>
      </w:r>
    </w:p>
    <w:p w:rsidR="00CE5D9F" w:rsidRDefault="00CE5D9F" w:rsidP="002E33B6">
      <w:pPr>
        <w:ind w:left="360"/>
        <w:rPr>
          <w:sz w:val="28"/>
          <w:szCs w:val="28"/>
        </w:rPr>
      </w:pPr>
    </w:p>
    <w:p w:rsidR="002E33B6" w:rsidRDefault="002E33B6" w:rsidP="002E33B6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12,15</w:t>
      </w:r>
      <w:r w:rsidRPr="00516B5B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ANTE PAPIĆ,</w:t>
      </w:r>
      <w:r w:rsidRPr="00516B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MARTIN ANTONIO MODRIĆ, </w:t>
      </w:r>
      <w:r w:rsidR="00B91345">
        <w:rPr>
          <w:b/>
          <w:sz w:val="28"/>
          <w:szCs w:val="28"/>
        </w:rPr>
        <w:t>ANDRO BAN</w:t>
      </w:r>
      <w:r w:rsidRPr="00516B5B">
        <w:rPr>
          <w:b/>
          <w:sz w:val="28"/>
          <w:szCs w:val="28"/>
        </w:rPr>
        <w:t>):</w:t>
      </w:r>
    </w:p>
    <w:p w:rsidR="002E33B6" w:rsidRDefault="002E33B6" w:rsidP="002E33B6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Luka Bandić</w:t>
      </w:r>
    </w:p>
    <w:p w:rsidR="002E33B6" w:rsidRDefault="002E33B6" w:rsidP="002E33B6">
      <w:pPr>
        <w:pStyle w:val="Odlomakpopisa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Ivan Barbarić Romić</w:t>
      </w:r>
    </w:p>
    <w:p w:rsidR="002E33B6" w:rsidRDefault="002E33B6" w:rsidP="002E33B6">
      <w:pPr>
        <w:rPr>
          <w:b/>
          <w:sz w:val="28"/>
          <w:szCs w:val="28"/>
        </w:rPr>
      </w:pPr>
    </w:p>
    <w:p w:rsidR="002E33B6" w:rsidRDefault="002E33B6" w:rsidP="002E33B6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12,45</w:t>
      </w:r>
      <w:r w:rsidRPr="00516B5B">
        <w:rPr>
          <w:b/>
          <w:sz w:val="28"/>
          <w:szCs w:val="28"/>
        </w:rPr>
        <w:t xml:space="preserve"> SATI (</w:t>
      </w:r>
      <w:r>
        <w:rPr>
          <w:b/>
          <w:sz w:val="28"/>
          <w:szCs w:val="28"/>
        </w:rPr>
        <w:t>DARIJO ŽAJA,</w:t>
      </w:r>
      <w:r w:rsidRPr="00516B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MARTIN ANTONIO MODRIĆ, </w:t>
      </w:r>
      <w:r w:rsidR="00B91345">
        <w:rPr>
          <w:b/>
          <w:sz w:val="28"/>
          <w:szCs w:val="28"/>
        </w:rPr>
        <w:t>ANDRO BAN</w:t>
      </w:r>
      <w:bookmarkStart w:id="1" w:name="_GoBack"/>
      <w:bookmarkEnd w:id="1"/>
      <w:r w:rsidRPr="00516B5B">
        <w:rPr>
          <w:b/>
          <w:sz w:val="28"/>
          <w:szCs w:val="28"/>
        </w:rPr>
        <w:t>):</w:t>
      </w:r>
    </w:p>
    <w:p w:rsidR="002E33B6" w:rsidRDefault="002E33B6" w:rsidP="002E33B6">
      <w:pPr>
        <w:pStyle w:val="Odlomakpopisa"/>
        <w:numPr>
          <w:ilvl w:val="0"/>
          <w:numId w:val="2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Bančić</w:t>
      </w:r>
      <w:proofErr w:type="spellEnd"/>
    </w:p>
    <w:p w:rsidR="002E33B6" w:rsidRPr="002E33B6" w:rsidRDefault="002E33B6" w:rsidP="002E33B6">
      <w:pPr>
        <w:pStyle w:val="Odlomakpopisa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Anđela Bulić</w:t>
      </w:r>
    </w:p>
    <w:p w:rsidR="002E33B6" w:rsidRPr="002E33B6" w:rsidRDefault="002E33B6" w:rsidP="002E33B6">
      <w:pPr>
        <w:pStyle w:val="Odlomakpopisa"/>
        <w:rPr>
          <w:sz w:val="28"/>
          <w:szCs w:val="28"/>
        </w:rPr>
      </w:pPr>
    </w:p>
    <w:p w:rsidR="00CE5D9F" w:rsidRPr="00216D5C" w:rsidRDefault="00CE5D9F" w:rsidP="00CE5D9F">
      <w:pPr>
        <w:pStyle w:val="Odlomakpopisa"/>
        <w:rPr>
          <w:sz w:val="28"/>
          <w:szCs w:val="28"/>
        </w:rPr>
      </w:pPr>
    </w:p>
    <w:p w:rsidR="00EA5097" w:rsidRDefault="00EA5097" w:rsidP="00EA5097">
      <w:pPr>
        <w:pStyle w:val="Odlomakpopisa"/>
        <w:rPr>
          <w:sz w:val="28"/>
          <w:szCs w:val="28"/>
        </w:rPr>
      </w:pPr>
    </w:p>
    <w:p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ind w:left="491"/>
        <w:rPr>
          <w:sz w:val="28"/>
          <w:szCs w:val="28"/>
        </w:rPr>
      </w:pPr>
    </w:p>
    <w:p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:rsidR="003F0CF9" w:rsidRPr="0068416F" w:rsidRDefault="003F0CF9" w:rsidP="0068416F">
      <w:pPr>
        <w:rPr>
          <w:b/>
          <w:sz w:val="28"/>
          <w:szCs w:val="28"/>
        </w:rPr>
      </w:pPr>
    </w:p>
    <w:p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54" w:rsidRDefault="00091554" w:rsidP="00A83891">
      <w:pPr>
        <w:spacing w:after="0" w:line="240" w:lineRule="auto"/>
      </w:pPr>
      <w:r>
        <w:separator/>
      </w:r>
    </w:p>
  </w:endnote>
  <w:endnote w:type="continuationSeparator" w:id="0">
    <w:p w:rsidR="00091554" w:rsidRDefault="00091554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54" w:rsidRDefault="00091554" w:rsidP="00A83891">
      <w:pPr>
        <w:spacing w:after="0" w:line="240" w:lineRule="auto"/>
      </w:pPr>
      <w:r>
        <w:separator/>
      </w:r>
    </w:p>
  </w:footnote>
  <w:footnote w:type="continuationSeparator" w:id="0">
    <w:p w:rsidR="00091554" w:rsidRDefault="00091554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7833BA">
      <w:rPr>
        <w:i/>
        <w:iCs/>
      </w:rPr>
      <w:t>gostiteljska škola</w:t>
    </w:r>
    <w:r w:rsidR="007833BA">
      <w:rPr>
        <w:i/>
        <w:iCs/>
      </w:rPr>
      <w:tab/>
    </w:r>
    <w:r w:rsidR="007833BA">
      <w:rPr>
        <w:i/>
        <w:iCs/>
      </w:rPr>
      <w:tab/>
    </w:r>
    <w:r w:rsidR="00734AB5">
      <w:rPr>
        <w:i/>
        <w:iCs/>
      </w:rPr>
      <w:t>šk.god. 2024./2025</w:t>
    </w:r>
    <w:r>
      <w:rPr>
        <w:i/>
        <w:iCs/>
      </w:rPr>
      <w:t>.</w:t>
    </w:r>
  </w:p>
  <w:p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A5F"/>
    <w:multiLevelType w:val="hybridMultilevel"/>
    <w:tmpl w:val="E25A1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20B44995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5A77"/>
    <w:multiLevelType w:val="hybridMultilevel"/>
    <w:tmpl w:val="F7CE6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934F6"/>
    <w:multiLevelType w:val="hybridMultilevel"/>
    <w:tmpl w:val="775C9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513"/>
    <w:multiLevelType w:val="hybridMultilevel"/>
    <w:tmpl w:val="45A2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40BF1080"/>
    <w:multiLevelType w:val="hybridMultilevel"/>
    <w:tmpl w:val="983A6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480C4589"/>
    <w:multiLevelType w:val="hybridMultilevel"/>
    <w:tmpl w:val="52C245DC"/>
    <w:lvl w:ilvl="0" w:tplc="3576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FB7AE8"/>
    <w:multiLevelType w:val="hybridMultilevel"/>
    <w:tmpl w:val="89B0C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F4B4E"/>
    <w:multiLevelType w:val="hybridMultilevel"/>
    <w:tmpl w:val="FAF8A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0"/>
  </w:num>
  <w:num w:numId="6">
    <w:abstractNumId w:val="18"/>
  </w:num>
  <w:num w:numId="7">
    <w:abstractNumId w:val="2"/>
  </w:num>
  <w:num w:numId="8">
    <w:abstractNumId w:val="19"/>
  </w:num>
  <w:num w:numId="9">
    <w:abstractNumId w:val="15"/>
  </w:num>
  <w:num w:numId="10">
    <w:abstractNumId w:val="3"/>
  </w:num>
  <w:num w:numId="11">
    <w:abstractNumId w:val="16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  <w:num w:numId="16">
    <w:abstractNumId w:val="17"/>
  </w:num>
  <w:num w:numId="17">
    <w:abstractNumId w:val="8"/>
  </w:num>
  <w:num w:numId="18">
    <w:abstractNumId w:val="1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91"/>
    <w:rsid w:val="00002CDE"/>
    <w:rsid w:val="000260CD"/>
    <w:rsid w:val="00031F11"/>
    <w:rsid w:val="00047A08"/>
    <w:rsid w:val="00091554"/>
    <w:rsid w:val="00094C3E"/>
    <w:rsid w:val="000C53A5"/>
    <w:rsid w:val="000C6218"/>
    <w:rsid w:val="000D6958"/>
    <w:rsid w:val="000E56CA"/>
    <w:rsid w:val="000F52A1"/>
    <w:rsid w:val="00104583"/>
    <w:rsid w:val="0015610E"/>
    <w:rsid w:val="00176FD0"/>
    <w:rsid w:val="00183D90"/>
    <w:rsid w:val="00187B9C"/>
    <w:rsid w:val="00195C76"/>
    <w:rsid w:val="001D6CF1"/>
    <w:rsid w:val="002040B1"/>
    <w:rsid w:val="00216D5C"/>
    <w:rsid w:val="00217086"/>
    <w:rsid w:val="00226265"/>
    <w:rsid w:val="00246843"/>
    <w:rsid w:val="00262133"/>
    <w:rsid w:val="002B08A0"/>
    <w:rsid w:val="002D22CA"/>
    <w:rsid w:val="002D6784"/>
    <w:rsid w:val="002E33B6"/>
    <w:rsid w:val="00346E33"/>
    <w:rsid w:val="003B3992"/>
    <w:rsid w:val="003E4867"/>
    <w:rsid w:val="003F0CF9"/>
    <w:rsid w:val="004077BB"/>
    <w:rsid w:val="00434179"/>
    <w:rsid w:val="004926A5"/>
    <w:rsid w:val="005133DD"/>
    <w:rsid w:val="00556B8E"/>
    <w:rsid w:val="0056012E"/>
    <w:rsid w:val="0057600E"/>
    <w:rsid w:val="005A24FF"/>
    <w:rsid w:val="005B09D3"/>
    <w:rsid w:val="005E409C"/>
    <w:rsid w:val="005F5FF6"/>
    <w:rsid w:val="00626E57"/>
    <w:rsid w:val="00677BCB"/>
    <w:rsid w:val="0068416F"/>
    <w:rsid w:val="00694D3B"/>
    <w:rsid w:val="00697354"/>
    <w:rsid w:val="007169A1"/>
    <w:rsid w:val="007314F0"/>
    <w:rsid w:val="00734AB5"/>
    <w:rsid w:val="00735399"/>
    <w:rsid w:val="00756672"/>
    <w:rsid w:val="007833BA"/>
    <w:rsid w:val="00797104"/>
    <w:rsid w:val="007C02D4"/>
    <w:rsid w:val="0081325B"/>
    <w:rsid w:val="008246DC"/>
    <w:rsid w:val="008270B2"/>
    <w:rsid w:val="00874D4B"/>
    <w:rsid w:val="0087715B"/>
    <w:rsid w:val="008962FA"/>
    <w:rsid w:val="008A2602"/>
    <w:rsid w:val="008B0D89"/>
    <w:rsid w:val="008C7A28"/>
    <w:rsid w:val="0092655B"/>
    <w:rsid w:val="00932066"/>
    <w:rsid w:val="00933FF4"/>
    <w:rsid w:val="00946CF1"/>
    <w:rsid w:val="00975BAE"/>
    <w:rsid w:val="009B1397"/>
    <w:rsid w:val="009B508D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AD4448"/>
    <w:rsid w:val="00B0745E"/>
    <w:rsid w:val="00B17363"/>
    <w:rsid w:val="00B274FA"/>
    <w:rsid w:val="00B37C31"/>
    <w:rsid w:val="00B91345"/>
    <w:rsid w:val="00B921BD"/>
    <w:rsid w:val="00BB7740"/>
    <w:rsid w:val="00BC55C3"/>
    <w:rsid w:val="00BD6205"/>
    <w:rsid w:val="00C40F29"/>
    <w:rsid w:val="00C64762"/>
    <w:rsid w:val="00CB76F0"/>
    <w:rsid w:val="00CD2F62"/>
    <w:rsid w:val="00CE5D9F"/>
    <w:rsid w:val="00CE5DFC"/>
    <w:rsid w:val="00D02FC1"/>
    <w:rsid w:val="00D1695B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56CC2"/>
    <w:rsid w:val="00E65C43"/>
    <w:rsid w:val="00E77D20"/>
    <w:rsid w:val="00EA5097"/>
    <w:rsid w:val="00EC1F59"/>
    <w:rsid w:val="00EF1E57"/>
    <w:rsid w:val="00EF60D1"/>
    <w:rsid w:val="00F47871"/>
    <w:rsid w:val="00F50D32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4F40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8</cp:revision>
  <cp:lastPrinted>2023-05-24T15:53:00Z</cp:lastPrinted>
  <dcterms:created xsi:type="dcterms:W3CDTF">2025-05-26T14:02:00Z</dcterms:created>
  <dcterms:modified xsi:type="dcterms:W3CDTF">2025-05-27T17:14:00Z</dcterms:modified>
</cp:coreProperties>
</file>