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B78D" w14:textId="77777777" w:rsidR="00886492" w:rsidRDefault="00BA719F" w:rsidP="00886492">
      <w:pPr>
        <w:shd w:val="clear" w:color="auto" w:fill="FFFFFF"/>
        <w:spacing w:after="37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 w:rsidRPr="00BA719F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Drage učenice i učenici,</w:t>
      </w:r>
    </w:p>
    <w:p w14:paraId="1BF6CFEE" w14:textId="4A8D4C66" w:rsidR="004E4B48" w:rsidRPr="004E4B48" w:rsidRDefault="00BA719F" w:rsidP="00886492">
      <w:pPr>
        <w:shd w:val="clear" w:color="auto" w:fill="FFFFFF"/>
        <w:spacing w:after="37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 w:rsidRPr="00BA719F">
        <w:rPr>
          <w:rFonts w:ascii="Arial" w:eastAsia="Times New Roman" w:hAnsi="Arial" w:cs="Arial"/>
          <w:color w:val="000000"/>
          <w:sz w:val="27"/>
          <w:szCs w:val="27"/>
          <w:lang w:eastAsia="hr-HR"/>
        </w:rPr>
        <w:br/>
      </w:r>
      <w:r w:rsidR="002B2D87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u</w:t>
      </w:r>
      <w:r w:rsidR="004E4B48">
        <w:rPr>
          <w:rFonts w:ascii="Arial" w:eastAsia="Times New Roman" w:hAnsi="Arial" w:cs="Arial"/>
          <w:color w:val="000000"/>
          <w:sz w:val="27"/>
          <w:szCs w:val="27"/>
          <w:lang w:eastAsia="hr-HR"/>
        </w:rPr>
        <w:t xml:space="preserve"> Turističko – ugostiteljskoj školi, Split nastava se odvija u dvije smjene (smjena A i smjena B).</w:t>
      </w:r>
    </w:p>
    <w:p w14:paraId="3408ECE1" w14:textId="07A88DAA" w:rsidR="003D6F49" w:rsidRPr="00886492" w:rsidRDefault="004E4B48" w:rsidP="00886492">
      <w:pPr>
        <w:pStyle w:val="Odlomakpopisa"/>
        <w:numPr>
          <w:ilvl w:val="0"/>
          <w:numId w:val="1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 w:rsidRPr="00071351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Smjene su organizirane na sljedeći način:</w:t>
      </w:r>
    </w:p>
    <w:tbl>
      <w:tblPr>
        <w:tblpPr w:leftFromText="180" w:rightFromText="180" w:vertAnchor="text" w:horzAnchor="margin" w:tblpXSpec="center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5"/>
        <w:gridCol w:w="3945"/>
      </w:tblGrid>
      <w:tr w:rsidR="003D6F49" w:rsidRPr="00071351" w14:paraId="4ACA6724" w14:textId="77777777" w:rsidTr="003D6F49">
        <w:trPr>
          <w:trHeight w:val="540"/>
        </w:trPr>
        <w:tc>
          <w:tcPr>
            <w:tcW w:w="3975" w:type="dxa"/>
            <w:shd w:val="clear" w:color="auto" w:fill="B3B3B3"/>
            <w:vAlign w:val="center"/>
          </w:tcPr>
          <w:p w14:paraId="37EF15EF" w14:textId="2743EDF5" w:rsidR="003D6F49" w:rsidRPr="00071351" w:rsidRDefault="004162F2" w:rsidP="003D6F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3D6F49" w:rsidRPr="00071351">
              <w:rPr>
                <w:rFonts w:ascii="Arial" w:hAnsi="Arial" w:cs="Arial"/>
                <w:sz w:val="28"/>
                <w:szCs w:val="28"/>
              </w:rPr>
              <w:t xml:space="preserve"> smjena</w:t>
            </w:r>
          </w:p>
        </w:tc>
        <w:tc>
          <w:tcPr>
            <w:tcW w:w="3945" w:type="dxa"/>
            <w:shd w:val="clear" w:color="auto" w:fill="B3B3B3"/>
            <w:vAlign w:val="center"/>
          </w:tcPr>
          <w:p w14:paraId="6A293B07" w14:textId="740C9BFA" w:rsidR="003D6F49" w:rsidRPr="00071351" w:rsidRDefault="004162F2" w:rsidP="003D6F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="003D6F49" w:rsidRPr="00071351">
              <w:rPr>
                <w:rFonts w:ascii="Arial" w:hAnsi="Arial" w:cs="Arial"/>
                <w:sz w:val="28"/>
                <w:szCs w:val="28"/>
              </w:rPr>
              <w:t xml:space="preserve"> smjena</w:t>
            </w:r>
          </w:p>
        </w:tc>
      </w:tr>
      <w:tr w:rsidR="003D6F49" w:rsidRPr="00071351" w14:paraId="0ECE8234" w14:textId="77777777" w:rsidTr="003D6F49">
        <w:trPr>
          <w:trHeight w:val="1599"/>
        </w:trPr>
        <w:tc>
          <w:tcPr>
            <w:tcW w:w="3975" w:type="dxa"/>
          </w:tcPr>
          <w:p w14:paraId="51E3A39F" w14:textId="7D33158A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>1.a, 1.d, 1.g, 1.h</w:t>
            </w:r>
          </w:p>
          <w:p w14:paraId="2508F8E9" w14:textId="6A25AF10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 xml:space="preserve">2.a, 2.d, </w:t>
            </w:r>
            <w:r w:rsidR="00AA4E96">
              <w:rPr>
                <w:rFonts w:ascii="Arial" w:hAnsi="Arial" w:cs="Arial"/>
                <w:sz w:val="28"/>
                <w:szCs w:val="28"/>
              </w:rPr>
              <w:t xml:space="preserve">2.e, </w:t>
            </w:r>
            <w:r w:rsidRPr="00071351">
              <w:rPr>
                <w:rFonts w:ascii="Arial" w:hAnsi="Arial" w:cs="Arial"/>
                <w:sz w:val="28"/>
                <w:szCs w:val="28"/>
              </w:rPr>
              <w:t>2.g, 2.h</w:t>
            </w:r>
          </w:p>
          <w:p w14:paraId="6441B691" w14:textId="77777777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>3.a, 3.d,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71351">
              <w:rPr>
                <w:rFonts w:ascii="Arial" w:hAnsi="Arial" w:cs="Arial"/>
                <w:sz w:val="28"/>
                <w:szCs w:val="28"/>
              </w:rPr>
              <w:t>3.g, 3.h</w:t>
            </w:r>
          </w:p>
          <w:p w14:paraId="4805D428" w14:textId="77777777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>4.a, 4.d</w:t>
            </w:r>
          </w:p>
        </w:tc>
        <w:tc>
          <w:tcPr>
            <w:tcW w:w="3945" w:type="dxa"/>
          </w:tcPr>
          <w:p w14:paraId="22A8E98F" w14:textId="01B7A49F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>1.b, 1.c,</w:t>
            </w:r>
            <w:r w:rsidR="006431AA">
              <w:rPr>
                <w:rFonts w:ascii="Arial" w:hAnsi="Arial" w:cs="Arial"/>
                <w:sz w:val="28"/>
                <w:szCs w:val="28"/>
              </w:rPr>
              <w:t>1.e,</w:t>
            </w:r>
            <w:r w:rsidRPr="00071351">
              <w:rPr>
                <w:rFonts w:ascii="Arial" w:hAnsi="Arial" w:cs="Arial"/>
                <w:sz w:val="28"/>
                <w:szCs w:val="28"/>
              </w:rPr>
              <w:t>1.f, 1.i</w:t>
            </w:r>
          </w:p>
          <w:p w14:paraId="4514E36C" w14:textId="74BCA077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>2.b, 2.c</w:t>
            </w:r>
            <w:r w:rsidR="00AA4E96">
              <w:rPr>
                <w:rFonts w:ascii="Arial" w:hAnsi="Arial" w:cs="Arial"/>
                <w:sz w:val="28"/>
                <w:szCs w:val="28"/>
              </w:rPr>
              <w:t>,</w:t>
            </w:r>
            <w:r w:rsidR="00B132B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71351">
              <w:rPr>
                <w:rFonts w:ascii="Arial" w:hAnsi="Arial" w:cs="Arial"/>
                <w:sz w:val="28"/>
                <w:szCs w:val="28"/>
              </w:rPr>
              <w:t>2.f, 2.i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</w:p>
          <w:p w14:paraId="4D658338" w14:textId="77777777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 xml:space="preserve">3.b, 3.c, </w:t>
            </w:r>
            <w:r>
              <w:rPr>
                <w:rFonts w:ascii="Arial" w:hAnsi="Arial" w:cs="Arial"/>
                <w:sz w:val="28"/>
                <w:szCs w:val="28"/>
              </w:rPr>
              <w:t xml:space="preserve">3.e, </w:t>
            </w:r>
            <w:r w:rsidRPr="00071351">
              <w:rPr>
                <w:rFonts w:ascii="Arial" w:hAnsi="Arial" w:cs="Arial"/>
                <w:sz w:val="28"/>
                <w:szCs w:val="28"/>
              </w:rPr>
              <w:t>3.f, 3.i</w:t>
            </w:r>
          </w:p>
          <w:p w14:paraId="4A67E524" w14:textId="77777777" w:rsidR="003D6F49" w:rsidRPr="00071351" w:rsidRDefault="003D6F49" w:rsidP="003D6F49">
            <w:pPr>
              <w:rPr>
                <w:rFonts w:ascii="Arial" w:hAnsi="Arial" w:cs="Arial"/>
                <w:sz w:val="28"/>
                <w:szCs w:val="28"/>
              </w:rPr>
            </w:pPr>
            <w:r w:rsidRPr="00071351">
              <w:rPr>
                <w:rFonts w:ascii="Arial" w:hAnsi="Arial" w:cs="Arial"/>
                <w:sz w:val="28"/>
                <w:szCs w:val="28"/>
              </w:rPr>
              <w:t>4.b, 4.c</w:t>
            </w:r>
          </w:p>
        </w:tc>
      </w:tr>
    </w:tbl>
    <w:p w14:paraId="6727B716" w14:textId="79A7B1FD" w:rsidR="003D6F49" w:rsidRDefault="003D6F49" w:rsidP="003D6F49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</w:p>
    <w:p w14:paraId="31641F70" w14:textId="77777777" w:rsidR="003D6F49" w:rsidRPr="003D6F49" w:rsidRDefault="003D6F49" w:rsidP="003D6F49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</w:p>
    <w:p w14:paraId="7689EC8E" w14:textId="2365BC7D" w:rsidR="004E4B48" w:rsidRDefault="004E4B48" w:rsidP="004E4B48">
      <w:pPr>
        <w:shd w:val="clear" w:color="auto" w:fill="FFFFFF"/>
        <w:spacing w:after="375" w:line="240" w:lineRule="auto"/>
        <w:ind w:left="360"/>
        <w:jc w:val="both"/>
        <w:textAlignment w:val="baseline"/>
        <w:rPr>
          <w:rFonts w:ascii="Arial" w:eastAsia="Times New Roman" w:hAnsi="Arial" w:cs="Arial"/>
          <w:color w:val="FF0000"/>
          <w:sz w:val="27"/>
          <w:szCs w:val="27"/>
          <w:lang w:eastAsia="hr-HR"/>
        </w:rPr>
      </w:pPr>
    </w:p>
    <w:p w14:paraId="6AF5ACEB" w14:textId="1B7EDA03" w:rsidR="003D6F49" w:rsidRDefault="003D6F49" w:rsidP="003D6F4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</w:p>
    <w:p w14:paraId="6C7E642D" w14:textId="77777777" w:rsidR="00886492" w:rsidRDefault="00886492" w:rsidP="003D6F49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</w:p>
    <w:p w14:paraId="4CC081B0" w14:textId="06DCDB33" w:rsidR="00071351" w:rsidRPr="00D270FB" w:rsidRDefault="00071351" w:rsidP="00D270FB">
      <w:pPr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 w:rsidRPr="00071351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Prv</w:t>
      </w:r>
      <w:r w:rsidR="004E4B48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oj</w:t>
      </w:r>
      <w:r w:rsidRPr="00071351">
        <w:rPr>
          <w:rFonts w:ascii="Arial" w:eastAsia="Times New Roman" w:hAnsi="Arial" w:cs="Arial"/>
          <w:color w:val="000000"/>
          <w:sz w:val="27"/>
          <w:szCs w:val="27"/>
          <w:lang w:eastAsia="hr-HR"/>
        </w:rPr>
        <w:t xml:space="preserve"> smjen</w:t>
      </w:r>
      <w:r w:rsidR="004E4B48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i</w:t>
      </w:r>
      <w:r w:rsidRPr="00071351">
        <w:rPr>
          <w:rFonts w:ascii="Arial" w:eastAsia="Times New Roman" w:hAnsi="Arial" w:cs="Arial"/>
          <w:color w:val="000000"/>
          <w:sz w:val="27"/>
          <w:szCs w:val="27"/>
          <w:lang w:eastAsia="hr-HR"/>
        </w:rPr>
        <w:t xml:space="preserve"> </w:t>
      </w:r>
      <w:r w:rsidR="004E4B48">
        <w:rPr>
          <w:rFonts w:ascii="Arial" w:eastAsia="Times New Roman" w:hAnsi="Arial" w:cs="Arial"/>
          <w:color w:val="000000"/>
          <w:sz w:val="27"/>
          <w:szCs w:val="27"/>
          <w:lang w:eastAsia="hr-HR"/>
        </w:rPr>
        <w:t xml:space="preserve">(smjeni A) početak nastave je  u ponedjeljak, </w:t>
      </w:r>
      <w:r w:rsidR="005624CD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7</w:t>
      </w:r>
      <w:r w:rsidR="004E4B48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. rujna 202</w:t>
      </w:r>
      <w:r w:rsidR="005624CD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6</w:t>
      </w:r>
      <w:r w:rsidR="004E4B48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. u 8:00</w:t>
      </w:r>
      <w:r w:rsidR="001D6B52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, a drugoj smjeni (smjeni B) početak nastave je istog dana u 1</w:t>
      </w:r>
      <w:r w:rsidR="007A268F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4</w:t>
      </w:r>
      <w:r w:rsidR="001D6B52">
        <w:rPr>
          <w:rFonts w:ascii="Arial" w:eastAsia="Times New Roman" w:hAnsi="Arial" w:cs="Arial"/>
          <w:color w:val="000000"/>
          <w:sz w:val="27"/>
          <w:szCs w:val="27"/>
          <w:lang w:eastAsia="hr-HR"/>
        </w:rPr>
        <w:t>:00 sati.</w:t>
      </w:r>
    </w:p>
    <w:p w14:paraId="6BCCC744" w14:textId="32C55A29" w:rsidR="00071351" w:rsidRPr="00071351" w:rsidRDefault="00071351" w:rsidP="00071351">
      <w:pPr>
        <w:pStyle w:val="Odlomakpopisa"/>
        <w:numPr>
          <w:ilvl w:val="0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071351">
        <w:rPr>
          <w:rFonts w:ascii="Arial" w:eastAsia="Times New Roman" w:hAnsi="Arial" w:cs="Arial"/>
          <w:sz w:val="27"/>
          <w:szCs w:val="27"/>
          <w:lang w:eastAsia="hr-HR"/>
        </w:rPr>
        <w:t>Prema zanimanjima/kvalifikacijama:</w:t>
      </w:r>
    </w:p>
    <w:tbl>
      <w:tblPr>
        <w:tblStyle w:val="Reetkatablice"/>
        <w:tblW w:w="0" w:type="auto"/>
        <w:tblInd w:w="567" w:type="dxa"/>
        <w:tblLook w:val="04A0" w:firstRow="1" w:lastRow="0" w:firstColumn="1" w:lastColumn="0" w:noHBand="0" w:noVBand="1"/>
      </w:tblPr>
      <w:tblGrid>
        <w:gridCol w:w="4297"/>
        <w:gridCol w:w="4198"/>
      </w:tblGrid>
      <w:tr w:rsidR="00071351" w14:paraId="1BFACB87" w14:textId="77777777" w:rsidTr="003D246C">
        <w:trPr>
          <w:trHeight w:hRule="exact" w:val="794"/>
        </w:trPr>
        <w:tc>
          <w:tcPr>
            <w:tcW w:w="4297" w:type="dxa"/>
            <w:shd w:val="clear" w:color="auto" w:fill="BFBFBF" w:themeFill="background1" w:themeFillShade="BF"/>
          </w:tcPr>
          <w:p w14:paraId="2EDA48CE" w14:textId="452FBBAA" w:rsidR="00071351" w:rsidRDefault="003D246C" w:rsidP="003D246C">
            <w:pPr>
              <w:spacing w:after="375"/>
              <w:jc w:val="center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Zanimanje/Kvalifikacija</w:t>
            </w:r>
          </w:p>
        </w:tc>
        <w:tc>
          <w:tcPr>
            <w:tcW w:w="4198" w:type="dxa"/>
            <w:shd w:val="clear" w:color="auto" w:fill="BFBFBF" w:themeFill="background1" w:themeFillShade="BF"/>
          </w:tcPr>
          <w:p w14:paraId="0727C69B" w14:textId="4D0774AE" w:rsidR="00071351" w:rsidRDefault="003D246C" w:rsidP="003D246C">
            <w:pPr>
              <w:spacing w:after="375"/>
              <w:jc w:val="center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Razred</w:t>
            </w:r>
          </w:p>
        </w:tc>
      </w:tr>
      <w:tr w:rsidR="003D246C" w14:paraId="1B3465F0" w14:textId="77777777" w:rsidTr="003D246C">
        <w:trPr>
          <w:trHeight w:hRule="exact" w:val="794"/>
        </w:trPr>
        <w:tc>
          <w:tcPr>
            <w:tcW w:w="4297" w:type="dxa"/>
          </w:tcPr>
          <w:p w14:paraId="32DE390B" w14:textId="396ACDCB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TTD (Turistički tehničar destinacije)</w:t>
            </w:r>
          </w:p>
        </w:tc>
        <w:tc>
          <w:tcPr>
            <w:tcW w:w="4198" w:type="dxa"/>
          </w:tcPr>
          <w:p w14:paraId="123F2328" w14:textId="3B0F40A1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1.a</w:t>
            </w:r>
            <w:r w:rsidR="00871C08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,</w:t>
            </w:r>
            <w:r w:rsidR="00D270FB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 xml:space="preserve"> 1.b, 1.c,</w:t>
            </w:r>
            <w:r w:rsidR="00871C08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 xml:space="preserve"> 2.a</w:t>
            </w:r>
            <w:r w:rsidR="00D270FB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,</w:t>
            </w:r>
            <w:r w:rsidR="005624CD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 xml:space="preserve"> 2.b, 2.c,</w:t>
            </w:r>
            <w:r w:rsidR="00D270FB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 xml:space="preserve"> 3.a</w:t>
            </w:r>
            <w:r w:rsidR="005624CD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, 4.a</w:t>
            </w:r>
          </w:p>
        </w:tc>
      </w:tr>
      <w:tr w:rsidR="00D270FB" w14:paraId="2090E917" w14:textId="77777777" w:rsidTr="003D246C">
        <w:trPr>
          <w:trHeight w:hRule="exact" w:val="794"/>
        </w:trPr>
        <w:tc>
          <w:tcPr>
            <w:tcW w:w="4297" w:type="dxa"/>
          </w:tcPr>
          <w:p w14:paraId="3B6245FB" w14:textId="7B48EC70" w:rsidR="00D270FB" w:rsidRDefault="00D270FB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TZU (Tehničar za ugostiteljstvo)</w:t>
            </w:r>
          </w:p>
        </w:tc>
        <w:tc>
          <w:tcPr>
            <w:tcW w:w="4198" w:type="dxa"/>
          </w:tcPr>
          <w:p w14:paraId="44237D76" w14:textId="498536F3" w:rsidR="00D270FB" w:rsidRDefault="00D270FB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1.d</w:t>
            </w:r>
            <w:r w:rsidR="00334A22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, 2.d</w:t>
            </w:r>
          </w:p>
        </w:tc>
      </w:tr>
      <w:tr w:rsidR="003D246C" w14:paraId="24C39287" w14:textId="77777777" w:rsidTr="003D246C">
        <w:trPr>
          <w:trHeight w:hRule="exact" w:val="794"/>
        </w:trPr>
        <w:tc>
          <w:tcPr>
            <w:tcW w:w="4297" w:type="dxa"/>
          </w:tcPr>
          <w:p w14:paraId="7F5EBBC0" w14:textId="02193885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HTT (Hotelijersko-turistički tehničar)</w:t>
            </w:r>
          </w:p>
        </w:tc>
        <w:tc>
          <w:tcPr>
            <w:tcW w:w="4198" w:type="dxa"/>
          </w:tcPr>
          <w:p w14:paraId="7055C06A" w14:textId="2C759383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3.b, 3.c, 4.b, 4.c</w:t>
            </w:r>
          </w:p>
        </w:tc>
      </w:tr>
      <w:tr w:rsidR="003D246C" w14:paraId="2F025766" w14:textId="77777777" w:rsidTr="003D246C">
        <w:trPr>
          <w:trHeight w:hRule="exact" w:val="794"/>
        </w:trPr>
        <w:tc>
          <w:tcPr>
            <w:tcW w:w="4297" w:type="dxa"/>
          </w:tcPr>
          <w:p w14:paraId="7DD90DCB" w14:textId="5CB7A8A9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THK (Turističko-hotelijerski komercijalist)</w:t>
            </w:r>
          </w:p>
        </w:tc>
        <w:tc>
          <w:tcPr>
            <w:tcW w:w="4198" w:type="dxa"/>
          </w:tcPr>
          <w:p w14:paraId="0AF33343" w14:textId="0266ACF8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3.d, 4.d</w:t>
            </w:r>
          </w:p>
        </w:tc>
      </w:tr>
      <w:tr w:rsidR="003D246C" w14:paraId="3D2C8DF8" w14:textId="77777777" w:rsidTr="003D246C">
        <w:trPr>
          <w:trHeight w:hRule="exact" w:val="794"/>
        </w:trPr>
        <w:tc>
          <w:tcPr>
            <w:tcW w:w="4297" w:type="dxa"/>
          </w:tcPr>
          <w:p w14:paraId="07DFB787" w14:textId="1F9C4C1C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Kuhar</w:t>
            </w:r>
          </w:p>
        </w:tc>
        <w:tc>
          <w:tcPr>
            <w:tcW w:w="4198" w:type="dxa"/>
          </w:tcPr>
          <w:p w14:paraId="2C9076DC" w14:textId="71F0BD81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 xml:space="preserve">1.e, 1.g, 1.h, 2.e, 2.g, 2.h, </w:t>
            </w:r>
            <w:r w:rsidR="00BB7E76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 xml:space="preserve">3.e, </w:t>
            </w: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3.g, 3,h</w:t>
            </w:r>
          </w:p>
        </w:tc>
      </w:tr>
      <w:tr w:rsidR="003D246C" w14:paraId="23A4B71D" w14:textId="77777777" w:rsidTr="003D246C">
        <w:trPr>
          <w:trHeight w:hRule="exact" w:val="794"/>
        </w:trPr>
        <w:tc>
          <w:tcPr>
            <w:tcW w:w="4297" w:type="dxa"/>
          </w:tcPr>
          <w:p w14:paraId="714F37D6" w14:textId="54024F8C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Slastičar</w:t>
            </w:r>
          </w:p>
        </w:tc>
        <w:tc>
          <w:tcPr>
            <w:tcW w:w="4198" w:type="dxa"/>
          </w:tcPr>
          <w:p w14:paraId="071DF74B" w14:textId="106CF04D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1.g, 2.g, 3.g</w:t>
            </w:r>
          </w:p>
        </w:tc>
      </w:tr>
      <w:tr w:rsidR="003D246C" w14:paraId="5957BD09" w14:textId="77777777" w:rsidTr="003D246C">
        <w:trPr>
          <w:trHeight w:hRule="exact" w:val="794"/>
        </w:trPr>
        <w:tc>
          <w:tcPr>
            <w:tcW w:w="4297" w:type="dxa"/>
          </w:tcPr>
          <w:p w14:paraId="0111963A" w14:textId="20008064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Konobar</w:t>
            </w:r>
          </w:p>
        </w:tc>
        <w:tc>
          <w:tcPr>
            <w:tcW w:w="4198" w:type="dxa"/>
          </w:tcPr>
          <w:p w14:paraId="1ABCD583" w14:textId="77EC8710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1.f, 2.f, 3.f</w:t>
            </w:r>
          </w:p>
        </w:tc>
      </w:tr>
      <w:tr w:rsidR="003544E8" w14:paraId="32B94C31" w14:textId="77777777" w:rsidTr="003D246C">
        <w:trPr>
          <w:trHeight w:hRule="exact" w:val="794"/>
        </w:trPr>
        <w:tc>
          <w:tcPr>
            <w:tcW w:w="4297" w:type="dxa"/>
          </w:tcPr>
          <w:p w14:paraId="3E37C45E" w14:textId="5C609919" w:rsidR="003544E8" w:rsidRDefault="003544E8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lastRenderedPageBreak/>
              <w:t xml:space="preserve">Pomoćni kuhar, Pomoćni konobar </w:t>
            </w:r>
          </w:p>
        </w:tc>
        <w:tc>
          <w:tcPr>
            <w:tcW w:w="4198" w:type="dxa"/>
          </w:tcPr>
          <w:p w14:paraId="7C751526" w14:textId="09152028" w:rsidR="003544E8" w:rsidRDefault="003544E8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1.i</w:t>
            </w:r>
            <w:r w:rsidR="005624CD"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, 2.i</w:t>
            </w:r>
          </w:p>
        </w:tc>
      </w:tr>
      <w:tr w:rsidR="003D246C" w14:paraId="491722F1" w14:textId="77777777" w:rsidTr="003D246C">
        <w:trPr>
          <w:trHeight w:hRule="exact" w:val="794"/>
        </w:trPr>
        <w:tc>
          <w:tcPr>
            <w:tcW w:w="4297" w:type="dxa"/>
          </w:tcPr>
          <w:p w14:paraId="15FBDB53" w14:textId="1E529A1B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Pomoćni kuhar i slastičar (TES) Pomoćni konobar (TES)</w:t>
            </w:r>
          </w:p>
        </w:tc>
        <w:tc>
          <w:tcPr>
            <w:tcW w:w="4198" w:type="dxa"/>
          </w:tcPr>
          <w:p w14:paraId="7A19C13C" w14:textId="7648B4B5" w:rsidR="003D246C" w:rsidRDefault="003D246C" w:rsidP="003D246C">
            <w:pPr>
              <w:spacing w:after="375"/>
              <w:textAlignment w:val="baseline"/>
              <w:rPr>
                <w:rFonts w:ascii="Arial" w:eastAsia="Times New Roman" w:hAnsi="Arial" w:cs="Arial"/>
                <w:sz w:val="27"/>
                <w:szCs w:val="27"/>
                <w:lang w:eastAsia="hr-HR"/>
              </w:rPr>
            </w:pPr>
            <w:r>
              <w:rPr>
                <w:rFonts w:ascii="Arial" w:eastAsia="Times New Roman" w:hAnsi="Arial" w:cs="Arial"/>
                <w:sz w:val="27"/>
                <w:szCs w:val="27"/>
                <w:lang w:eastAsia="hr-HR"/>
              </w:rPr>
              <w:t>3.i</w:t>
            </w:r>
          </w:p>
        </w:tc>
      </w:tr>
    </w:tbl>
    <w:p w14:paraId="09898624" w14:textId="77777777" w:rsidR="00071351" w:rsidRDefault="00071351" w:rsidP="00BA719F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p w14:paraId="1CDCE1E7" w14:textId="06E019D2" w:rsidR="00071351" w:rsidRDefault="00071351" w:rsidP="00071351">
      <w:pPr>
        <w:pStyle w:val="Odlomakpopisa"/>
        <w:numPr>
          <w:ilvl w:val="0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071351">
        <w:rPr>
          <w:rFonts w:ascii="Arial" w:eastAsia="Times New Roman" w:hAnsi="Arial" w:cs="Arial"/>
          <w:sz w:val="27"/>
          <w:szCs w:val="27"/>
          <w:lang w:eastAsia="hr-HR"/>
        </w:rPr>
        <w:t xml:space="preserve">Organizacija nastave prvi radni dan 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u ponedjeljak, </w:t>
      </w:r>
      <w:r w:rsidR="0057598E">
        <w:rPr>
          <w:rFonts w:ascii="Arial" w:eastAsia="Times New Roman" w:hAnsi="Arial" w:cs="Arial"/>
          <w:sz w:val="27"/>
          <w:szCs w:val="27"/>
          <w:lang w:eastAsia="hr-HR"/>
        </w:rPr>
        <w:t>7</w:t>
      </w:r>
      <w:r w:rsidRPr="00071351">
        <w:rPr>
          <w:rFonts w:ascii="Arial" w:eastAsia="Times New Roman" w:hAnsi="Arial" w:cs="Arial"/>
          <w:sz w:val="27"/>
          <w:szCs w:val="27"/>
          <w:lang w:eastAsia="hr-HR"/>
        </w:rPr>
        <w:t>. rujna 202</w:t>
      </w:r>
      <w:r w:rsidR="0057598E">
        <w:rPr>
          <w:rFonts w:ascii="Arial" w:eastAsia="Times New Roman" w:hAnsi="Arial" w:cs="Arial"/>
          <w:sz w:val="27"/>
          <w:szCs w:val="27"/>
          <w:lang w:eastAsia="hr-HR"/>
        </w:rPr>
        <w:t>6</w:t>
      </w:r>
      <w:r w:rsidRPr="00071351">
        <w:rPr>
          <w:rFonts w:ascii="Arial" w:eastAsia="Times New Roman" w:hAnsi="Arial" w:cs="Arial"/>
          <w:sz w:val="27"/>
          <w:szCs w:val="27"/>
          <w:lang w:eastAsia="hr-HR"/>
        </w:rPr>
        <w:t>.</w:t>
      </w:r>
    </w:p>
    <w:p w14:paraId="0FD3D0EF" w14:textId="77777777" w:rsidR="00E5086D" w:rsidRDefault="00E5086D" w:rsidP="00E5086D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</w:pPr>
    </w:p>
    <w:p w14:paraId="43B5D9BA" w14:textId="5E4B39CC" w:rsidR="00E5086D" w:rsidRDefault="00E5086D" w:rsidP="00E5086D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</w:pPr>
      <w:r w:rsidRPr="00E5086D"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  <w:t>SMJENA A</w:t>
      </w:r>
    </w:p>
    <w:p w14:paraId="06F51CE8" w14:textId="77777777" w:rsidR="0057598E" w:rsidRPr="00E5086D" w:rsidRDefault="0057598E" w:rsidP="00E5086D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</w:pPr>
    </w:p>
    <w:p w14:paraId="32DE95CA" w14:textId="6EF380C9" w:rsidR="00071351" w:rsidRDefault="00E561CE" w:rsidP="00071351">
      <w:pPr>
        <w:pStyle w:val="Odlomakpopisa"/>
        <w:numPr>
          <w:ilvl w:val="1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>8:</w:t>
      </w:r>
      <w:r w:rsidR="00071351">
        <w:rPr>
          <w:rFonts w:ascii="Arial" w:eastAsia="Times New Roman" w:hAnsi="Arial" w:cs="Arial"/>
          <w:sz w:val="27"/>
          <w:szCs w:val="27"/>
          <w:lang w:eastAsia="hr-HR"/>
        </w:rPr>
        <w:t>00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071351">
        <w:rPr>
          <w:rFonts w:ascii="Arial" w:eastAsia="Times New Roman" w:hAnsi="Arial" w:cs="Arial"/>
          <w:sz w:val="27"/>
          <w:szCs w:val="27"/>
          <w:lang w:eastAsia="hr-HR"/>
        </w:rPr>
        <w:t>-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9:</w:t>
      </w:r>
      <w:r w:rsidR="00071351">
        <w:rPr>
          <w:rFonts w:ascii="Arial" w:eastAsia="Times New Roman" w:hAnsi="Arial" w:cs="Arial"/>
          <w:sz w:val="27"/>
          <w:szCs w:val="27"/>
          <w:lang w:eastAsia="hr-HR"/>
        </w:rPr>
        <w:t>00 sati</w:t>
      </w:r>
      <w:r w:rsidR="002C4CB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071351">
        <w:rPr>
          <w:rFonts w:ascii="Arial" w:eastAsia="Times New Roman" w:hAnsi="Arial" w:cs="Arial"/>
          <w:sz w:val="27"/>
          <w:szCs w:val="27"/>
          <w:lang w:eastAsia="hr-HR"/>
        </w:rPr>
        <w:t>-</w:t>
      </w:r>
      <w:r w:rsidR="002C4CB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071351">
        <w:rPr>
          <w:rFonts w:ascii="Arial" w:eastAsia="Times New Roman" w:hAnsi="Arial" w:cs="Arial"/>
          <w:sz w:val="27"/>
          <w:szCs w:val="27"/>
          <w:lang w:eastAsia="hr-HR"/>
        </w:rPr>
        <w:t>sat razrednika</w:t>
      </w:r>
    </w:p>
    <w:p w14:paraId="2BDC3922" w14:textId="755991C4" w:rsidR="00071351" w:rsidRDefault="00071351" w:rsidP="00071351">
      <w:pPr>
        <w:pStyle w:val="Odlomakpopisa"/>
        <w:numPr>
          <w:ilvl w:val="1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 xml:space="preserve">Od </w:t>
      </w:r>
      <w:r w:rsidR="00E561CE">
        <w:rPr>
          <w:rFonts w:ascii="Arial" w:eastAsia="Times New Roman" w:hAnsi="Arial" w:cs="Arial"/>
          <w:sz w:val="27"/>
          <w:szCs w:val="27"/>
          <w:lang w:eastAsia="hr-HR"/>
        </w:rPr>
        <w:t>9: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00 sati početak nastave prema rasporedu (satovi će trajati po 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30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minuta):</w:t>
      </w:r>
    </w:p>
    <w:p w14:paraId="205B41D1" w14:textId="77777777" w:rsidR="00071351" w:rsidRDefault="00071351" w:rsidP="00071351">
      <w:pPr>
        <w:pStyle w:val="Odlomakpopisa"/>
        <w:shd w:val="clear" w:color="auto" w:fill="FFFFFF"/>
        <w:spacing w:after="375" w:line="240" w:lineRule="auto"/>
        <w:ind w:left="1440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p w14:paraId="048D761C" w14:textId="3335D5A1" w:rsidR="00071351" w:rsidRPr="00C93CD2" w:rsidRDefault="00E561CE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 xml:space="preserve"> 9</w:t>
      </w:r>
      <w:r w:rsidR="00071351" w:rsidRPr="00C93CD2">
        <w:rPr>
          <w:rFonts w:ascii="Arial" w:eastAsia="Times New Roman" w:hAnsi="Arial" w:cs="Arial"/>
          <w:sz w:val="27"/>
          <w:szCs w:val="27"/>
          <w:lang w:eastAsia="hr-HR"/>
        </w:rPr>
        <w:t>,00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071351"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>
        <w:rPr>
          <w:rFonts w:ascii="Arial" w:eastAsia="Times New Roman" w:hAnsi="Arial" w:cs="Arial"/>
          <w:sz w:val="27"/>
          <w:szCs w:val="27"/>
          <w:lang w:eastAsia="hr-HR"/>
        </w:rPr>
        <w:t>9</w:t>
      </w:r>
      <w:r w:rsidR="00071351" w:rsidRPr="00C93CD2">
        <w:rPr>
          <w:rFonts w:ascii="Arial" w:eastAsia="Times New Roman" w:hAnsi="Arial" w:cs="Arial"/>
          <w:sz w:val="27"/>
          <w:szCs w:val="27"/>
          <w:lang w:eastAsia="hr-HR"/>
        </w:rPr>
        <w:t>,30</w:t>
      </w:r>
    </w:p>
    <w:p w14:paraId="65F2D590" w14:textId="1E335AF9" w:rsidR="00071351" w:rsidRPr="00C93CD2" w:rsidRDefault="00E561CE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 xml:space="preserve"> 9</w:t>
      </w:r>
      <w:r w:rsidR="00071351" w:rsidRPr="00C93CD2">
        <w:rPr>
          <w:rFonts w:ascii="Arial" w:eastAsia="Times New Roman" w:hAnsi="Arial" w:cs="Arial"/>
          <w:sz w:val="27"/>
          <w:szCs w:val="27"/>
          <w:lang w:eastAsia="hr-HR"/>
        </w:rPr>
        <w:t>,35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071351"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10</w:t>
      </w:r>
      <w:r w:rsidR="00071351" w:rsidRPr="00C93CD2">
        <w:rPr>
          <w:rFonts w:ascii="Arial" w:eastAsia="Times New Roman" w:hAnsi="Arial" w:cs="Arial"/>
          <w:sz w:val="27"/>
          <w:szCs w:val="27"/>
          <w:lang w:eastAsia="hr-HR"/>
        </w:rPr>
        <w:t>,05</w:t>
      </w:r>
    </w:p>
    <w:p w14:paraId="20824AED" w14:textId="28587DEC" w:rsidR="00071351" w:rsidRPr="00C93CD2" w:rsidRDefault="00071351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0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,10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0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,40</w:t>
      </w:r>
    </w:p>
    <w:p w14:paraId="6E35F8ED" w14:textId="76CEE303" w:rsidR="00071351" w:rsidRPr="00C93CD2" w:rsidRDefault="00071351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,00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,30</w:t>
      </w:r>
    </w:p>
    <w:p w14:paraId="2213276E" w14:textId="78037DBC" w:rsidR="00071351" w:rsidRPr="00C93CD2" w:rsidRDefault="00071351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,35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2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,05</w:t>
      </w:r>
    </w:p>
    <w:p w14:paraId="02873E19" w14:textId="5A3B3492" w:rsidR="00071351" w:rsidRPr="00C93CD2" w:rsidRDefault="00071351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2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,10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2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,40</w:t>
      </w:r>
    </w:p>
    <w:p w14:paraId="25B9A478" w14:textId="49B0637E" w:rsidR="00071351" w:rsidRPr="00C93CD2" w:rsidRDefault="00071351" w:rsidP="00071351">
      <w:pPr>
        <w:pStyle w:val="Odlomakpopisa"/>
        <w:numPr>
          <w:ilvl w:val="0"/>
          <w:numId w:val="3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>2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,45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-</w:t>
      </w:r>
      <w:r w:rsidR="007A268F">
        <w:rPr>
          <w:rFonts w:ascii="Arial" w:eastAsia="Times New Roman" w:hAnsi="Arial" w:cs="Arial"/>
          <w:sz w:val="27"/>
          <w:szCs w:val="27"/>
          <w:lang w:eastAsia="hr-HR"/>
        </w:rPr>
        <w:t xml:space="preserve"> 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8E2585">
        <w:rPr>
          <w:rFonts w:ascii="Arial" w:eastAsia="Times New Roman" w:hAnsi="Arial" w:cs="Arial"/>
          <w:sz w:val="27"/>
          <w:szCs w:val="27"/>
          <w:lang w:eastAsia="hr-HR"/>
        </w:rPr>
        <w:t>3</w:t>
      </w:r>
      <w:r w:rsidRPr="00C93CD2">
        <w:rPr>
          <w:rFonts w:ascii="Arial" w:eastAsia="Times New Roman" w:hAnsi="Arial" w:cs="Arial"/>
          <w:sz w:val="27"/>
          <w:szCs w:val="27"/>
          <w:lang w:eastAsia="hr-HR"/>
        </w:rPr>
        <w:t>,15</w:t>
      </w:r>
    </w:p>
    <w:p w14:paraId="45CC32EF" w14:textId="77777777" w:rsidR="003D246C" w:rsidRPr="00C93CD2" w:rsidRDefault="003D246C" w:rsidP="003D246C">
      <w:pPr>
        <w:pStyle w:val="Odlomakpopisa"/>
        <w:shd w:val="clear" w:color="auto" w:fill="FFFFFF"/>
        <w:spacing w:after="375" w:line="240" w:lineRule="auto"/>
        <w:ind w:left="2880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p w14:paraId="38DB3099" w14:textId="206C295D" w:rsidR="00071351" w:rsidRDefault="003D246C" w:rsidP="003D246C">
      <w:pPr>
        <w:pStyle w:val="Odlomakpopisa"/>
        <w:numPr>
          <w:ilvl w:val="1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>Napomena: Raspored po učionicama bit će naknadno objavljen na web stranici i na ulazu u škole.</w:t>
      </w:r>
    </w:p>
    <w:p w14:paraId="707B8C4E" w14:textId="77777777" w:rsidR="00E5086D" w:rsidRDefault="00E5086D" w:rsidP="00E5086D">
      <w:pPr>
        <w:pStyle w:val="Odlomakpopisa"/>
        <w:shd w:val="clear" w:color="auto" w:fill="FFFFFF"/>
        <w:spacing w:after="375" w:line="240" w:lineRule="auto"/>
        <w:ind w:left="1440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p w14:paraId="6FC94395" w14:textId="5C883CF1" w:rsidR="00E5086D" w:rsidRDefault="00E5086D" w:rsidP="00E5086D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</w:pPr>
      <w:r w:rsidRPr="00E5086D"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  <w:t xml:space="preserve">SMJENA </w:t>
      </w:r>
      <w:r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  <w:t>B</w:t>
      </w:r>
    </w:p>
    <w:p w14:paraId="7196C2DD" w14:textId="77777777" w:rsidR="00853A32" w:rsidRPr="00E5086D" w:rsidRDefault="00853A32" w:rsidP="00E5086D">
      <w:pPr>
        <w:pStyle w:val="Odlomakpopisa"/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sz w:val="27"/>
          <w:szCs w:val="27"/>
          <w:u w:val="single"/>
          <w:lang w:eastAsia="hr-HR"/>
        </w:rPr>
      </w:pPr>
    </w:p>
    <w:p w14:paraId="17328F63" w14:textId="710186DC" w:rsidR="00E5086D" w:rsidRDefault="00E5086D" w:rsidP="00E5086D">
      <w:pPr>
        <w:pStyle w:val="Odlomakpopisa"/>
        <w:numPr>
          <w:ilvl w:val="1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>14:00 - 15:00 sati-sat razrednika</w:t>
      </w:r>
    </w:p>
    <w:p w14:paraId="09B37DF1" w14:textId="12BF6272" w:rsidR="00E5086D" w:rsidRDefault="00E5086D" w:rsidP="00E5086D">
      <w:pPr>
        <w:pStyle w:val="Odlomakpopisa"/>
        <w:numPr>
          <w:ilvl w:val="1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 xml:space="preserve">Od </w:t>
      </w:r>
      <w:r w:rsidR="006C154B">
        <w:rPr>
          <w:rFonts w:ascii="Arial" w:eastAsia="Times New Roman" w:hAnsi="Arial" w:cs="Arial"/>
          <w:sz w:val="27"/>
          <w:szCs w:val="27"/>
          <w:lang w:eastAsia="hr-HR"/>
        </w:rPr>
        <w:t>15</w:t>
      </w:r>
      <w:r>
        <w:rPr>
          <w:rFonts w:ascii="Arial" w:eastAsia="Times New Roman" w:hAnsi="Arial" w:cs="Arial"/>
          <w:sz w:val="27"/>
          <w:szCs w:val="27"/>
          <w:lang w:eastAsia="hr-HR"/>
        </w:rPr>
        <w:t>:00 sati početak nastave prema rasporedu (satovi će trajati po 30 minuta):</w:t>
      </w:r>
    </w:p>
    <w:p w14:paraId="45F34A23" w14:textId="77777777" w:rsidR="00E5086D" w:rsidRDefault="00E5086D" w:rsidP="00E5086D">
      <w:pPr>
        <w:pStyle w:val="Odlomakpopisa"/>
        <w:shd w:val="clear" w:color="auto" w:fill="FFFFFF"/>
        <w:spacing w:after="375" w:line="240" w:lineRule="auto"/>
        <w:ind w:left="1440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p w14:paraId="2328611B" w14:textId="12C90F96" w:rsidR="006C154B" w:rsidRDefault="007C0655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>15</w:t>
      </w:r>
      <w:r w:rsidR="00E5086D" w:rsidRPr="006C154B">
        <w:rPr>
          <w:rFonts w:ascii="Arial" w:eastAsia="Times New Roman" w:hAnsi="Arial" w:cs="Arial"/>
          <w:sz w:val="27"/>
          <w:szCs w:val="27"/>
          <w:lang w:eastAsia="hr-HR"/>
        </w:rPr>
        <w:t xml:space="preserve">,00 - </w:t>
      </w:r>
      <w:r>
        <w:rPr>
          <w:rFonts w:ascii="Arial" w:eastAsia="Times New Roman" w:hAnsi="Arial" w:cs="Arial"/>
          <w:sz w:val="27"/>
          <w:szCs w:val="27"/>
          <w:lang w:eastAsia="hr-HR"/>
        </w:rPr>
        <w:t>15</w:t>
      </w:r>
      <w:r w:rsidR="00E5086D" w:rsidRPr="006C154B">
        <w:rPr>
          <w:rFonts w:ascii="Arial" w:eastAsia="Times New Roman" w:hAnsi="Arial" w:cs="Arial"/>
          <w:sz w:val="27"/>
          <w:szCs w:val="27"/>
          <w:lang w:eastAsia="hr-HR"/>
        </w:rPr>
        <w:t>,30</w:t>
      </w:r>
    </w:p>
    <w:p w14:paraId="635A2593" w14:textId="3DC71861" w:rsidR="006C154B" w:rsidRDefault="007C0655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>
        <w:rPr>
          <w:rFonts w:ascii="Arial" w:eastAsia="Times New Roman" w:hAnsi="Arial" w:cs="Arial"/>
          <w:sz w:val="27"/>
          <w:szCs w:val="27"/>
          <w:lang w:eastAsia="hr-HR"/>
        </w:rPr>
        <w:t>15</w:t>
      </w:r>
      <w:r w:rsidR="00E5086D" w:rsidRPr="006C154B">
        <w:rPr>
          <w:rFonts w:ascii="Arial" w:eastAsia="Times New Roman" w:hAnsi="Arial" w:cs="Arial"/>
          <w:sz w:val="27"/>
          <w:szCs w:val="27"/>
          <w:lang w:eastAsia="hr-HR"/>
        </w:rPr>
        <w:t>,35 - 1</w:t>
      </w:r>
      <w:r>
        <w:rPr>
          <w:rFonts w:ascii="Arial" w:eastAsia="Times New Roman" w:hAnsi="Arial" w:cs="Arial"/>
          <w:sz w:val="27"/>
          <w:szCs w:val="27"/>
          <w:lang w:eastAsia="hr-HR"/>
        </w:rPr>
        <w:t>6</w:t>
      </w:r>
      <w:r w:rsidR="00E5086D" w:rsidRPr="006C154B">
        <w:rPr>
          <w:rFonts w:ascii="Arial" w:eastAsia="Times New Roman" w:hAnsi="Arial" w:cs="Arial"/>
          <w:sz w:val="27"/>
          <w:szCs w:val="27"/>
          <w:lang w:eastAsia="hr-HR"/>
        </w:rPr>
        <w:t>,05</w:t>
      </w:r>
    </w:p>
    <w:p w14:paraId="206630D9" w14:textId="095E662A" w:rsidR="006C154B" w:rsidRDefault="00E5086D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6C154B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6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,10 - 1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6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,40</w:t>
      </w:r>
    </w:p>
    <w:p w14:paraId="787C3B78" w14:textId="7CD9ED1D" w:rsidR="006C154B" w:rsidRDefault="00E5086D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6C154B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7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,00 - 1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7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,30</w:t>
      </w:r>
    </w:p>
    <w:p w14:paraId="20F90CB5" w14:textId="253317F4" w:rsidR="006C154B" w:rsidRDefault="00E5086D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6C154B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7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,35 - 1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8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,05</w:t>
      </w:r>
    </w:p>
    <w:p w14:paraId="204E9B54" w14:textId="7B639298" w:rsidR="006C154B" w:rsidRDefault="00E5086D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6C154B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8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,10 - 1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8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,40</w:t>
      </w:r>
    </w:p>
    <w:p w14:paraId="3BC16CCE" w14:textId="0E7A6757" w:rsidR="00E5086D" w:rsidRPr="006C154B" w:rsidRDefault="00E5086D" w:rsidP="006C154B">
      <w:pPr>
        <w:pStyle w:val="Odlomakpopisa"/>
        <w:numPr>
          <w:ilvl w:val="2"/>
          <w:numId w:val="2"/>
        </w:num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6C154B">
        <w:rPr>
          <w:rFonts w:ascii="Arial" w:eastAsia="Times New Roman" w:hAnsi="Arial" w:cs="Arial"/>
          <w:sz w:val="27"/>
          <w:szCs w:val="27"/>
          <w:lang w:eastAsia="hr-HR"/>
        </w:rPr>
        <w:t>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8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,45 - 1</w:t>
      </w:r>
      <w:r w:rsidR="007C0655">
        <w:rPr>
          <w:rFonts w:ascii="Arial" w:eastAsia="Times New Roman" w:hAnsi="Arial" w:cs="Arial"/>
          <w:sz w:val="27"/>
          <w:szCs w:val="27"/>
          <w:lang w:eastAsia="hr-HR"/>
        </w:rPr>
        <w:t>9</w:t>
      </w:r>
      <w:r w:rsidRPr="006C154B">
        <w:rPr>
          <w:rFonts w:ascii="Arial" w:eastAsia="Times New Roman" w:hAnsi="Arial" w:cs="Arial"/>
          <w:sz w:val="27"/>
          <w:szCs w:val="27"/>
          <w:lang w:eastAsia="hr-HR"/>
        </w:rPr>
        <w:t>,15</w:t>
      </w:r>
    </w:p>
    <w:p w14:paraId="0FF0E890" w14:textId="77777777" w:rsidR="00B532A5" w:rsidRPr="00B532A5" w:rsidRDefault="00B532A5" w:rsidP="00B532A5">
      <w:pPr>
        <w:pStyle w:val="Odlomakpopisa"/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hr-HR"/>
        </w:rPr>
      </w:pPr>
    </w:p>
    <w:p w14:paraId="14780E5C" w14:textId="0BBC26DE" w:rsidR="00AB2BD3" w:rsidRDefault="00071351" w:rsidP="00AB2BD3">
      <w:pPr>
        <w:pStyle w:val="Odlomakpopisa"/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AB2BD3">
        <w:rPr>
          <w:rFonts w:ascii="Arial" w:eastAsia="Times New Roman" w:hAnsi="Arial" w:cs="Arial"/>
          <w:sz w:val="27"/>
          <w:szCs w:val="27"/>
          <w:lang w:eastAsia="hr-HR"/>
        </w:rPr>
        <w:t>Svim učenicima želimo uspješan početak nove školske godine</w:t>
      </w:r>
      <w:r w:rsidR="00AB2BD3" w:rsidRPr="00AB2BD3">
        <w:rPr>
          <w:rFonts w:ascii="Arial" w:eastAsia="Times New Roman" w:hAnsi="Arial" w:cs="Arial"/>
          <w:sz w:val="27"/>
          <w:szCs w:val="27"/>
          <w:lang w:eastAsia="hr-HR"/>
        </w:rPr>
        <w:t xml:space="preserve">. </w:t>
      </w:r>
    </w:p>
    <w:p w14:paraId="4C2BDCFA" w14:textId="77777777" w:rsidR="00AB2BD3" w:rsidRDefault="00AB2BD3" w:rsidP="00AB2BD3">
      <w:pPr>
        <w:pStyle w:val="Odlomakpopisa"/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p w14:paraId="0E31AF37" w14:textId="77777777" w:rsidR="00AB2BD3" w:rsidRDefault="003D246C" w:rsidP="00AB2BD3">
      <w:pPr>
        <w:pStyle w:val="Odlomakpopisa"/>
        <w:shd w:val="clear" w:color="auto" w:fill="FFFFFF"/>
        <w:spacing w:after="375" w:line="240" w:lineRule="auto"/>
        <w:jc w:val="both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  <w:r w:rsidRPr="00AB2BD3">
        <w:rPr>
          <w:rFonts w:ascii="Arial" w:eastAsia="Times New Roman" w:hAnsi="Arial" w:cs="Arial"/>
          <w:sz w:val="27"/>
          <w:szCs w:val="27"/>
          <w:lang w:eastAsia="hr-HR"/>
        </w:rPr>
        <w:t>Sretno!</w:t>
      </w:r>
    </w:p>
    <w:p w14:paraId="0483AFE3" w14:textId="2C0AF4F5" w:rsidR="00D230F2" w:rsidRPr="007541ED" w:rsidRDefault="00D230F2" w:rsidP="007541ED">
      <w:pPr>
        <w:shd w:val="clear" w:color="auto" w:fill="FFFFFF"/>
        <w:spacing w:after="375" w:line="240" w:lineRule="auto"/>
        <w:ind w:left="5664" w:firstLine="708"/>
        <w:textAlignment w:val="baseline"/>
        <w:rPr>
          <w:rFonts w:ascii="Arial" w:eastAsia="Times New Roman" w:hAnsi="Arial" w:cs="Arial"/>
          <w:sz w:val="27"/>
          <w:szCs w:val="27"/>
          <w:lang w:eastAsia="hr-HR"/>
        </w:rPr>
      </w:pPr>
    </w:p>
    <w:sectPr w:rsidR="00D230F2" w:rsidRPr="00754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DDCC" w14:textId="77777777" w:rsidR="007D74F8" w:rsidRDefault="007D74F8" w:rsidP="00071351">
      <w:pPr>
        <w:spacing w:after="0" w:line="240" w:lineRule="auto"/>
      </w:pPr>
      <w:r>
        <w:separator/>
      </w:r>
    </w:p>
  </w:endnote>
  <w:endnote w:type="continuationSeparator" w:id="0">
    <w:p w14:paraId="2C2A269F" w14:textId="77777777" w:rsidR="007D74F8" w:rsidRDefault="007D74F8" w:rsidP="0007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76ED3" w14:textId="77777777" w:rsidR="007D74F8" w:rsidRDefault="007D74F8" w:rsidP="00071351">
      <w:pPr>
        <w:spacing w:after="0" w:line="240" w:lineRule="auto"/>
      </w:pPr>
      <w:r>
        <w:separator/>
      </w:r>
    </w:p>
  </w:footnote>
  <w:footnote w:type="continuationSeparator" w:id="0">
    <w:p w14:paraId="75504C1A" w14:textId="77777777" w:rsidR="007D74F8" w:rsidRDefault="007D74F8" w:rsidP="00071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3000"/>
    <w:multiLevelType w:val="hybridMultilevel"/>
    <w:tmpl w:val="7E0A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7EAE"/>
    <w:multiLevelType w:val="hybridMultilevel"/>
    <w:tmpl w:val="D31A1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88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E3EB1"/>
    <w:multiLevelType w:val="hybridMultilevel"/>
    <w:tmpl w:val="7CBA63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0445A"/>
    <w:multiLevelType w:val="hybridMultilevel"/>
    <w:tmpl w:val="DB82875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71C27C4A"/>
    <w:multiLevelType w:val="hybridMultilevel"/>
    <w:tmpl w:val="134CB6E0"/>
    <w:lvl w:ilvl="0" w:tplc="E0327A58"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F250551"/>
    <w:multiLevelType w:val="hybridMultilevel"/>
    <w:tmpl w:val="7EF64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9F"/>
    <w:rsid w:val="00066B68"/>
    <w:rsid w:val="00071351"/>
    <w:rsid w:val="000849A4"/>
    <w:rsid w:val="00093E61"/>
    <w:rsid w:val="00135E86"/>
    <w:rsid w:val="00183B40"/>
    <w:rsid w:val="001D6B52"/>
    <w:rsid w:val="00227DF5"/>
    <w:rsid w:val="002A589F"/>
    <w:rsid w:val="002A7F34"/>
    <w:rsid w:val="002B2D87"/>
    <w:rsid w:val="002C4CBF"/>
    <w:rsid w:val="002F02B2"/>
    <w:rsid w:val="0030769A"/>
    <w:rsid w:val="003120AD"/>
    <w:rsid w:val="00334A22"/>
    <w:rsid w:val="003544E8"/>
    <w:rsid w:val="003D246C"/>
    <w:rsid w:val="003D40E4"/>
    <w:rsid w:val="003D6F49"/>
    <w:rsid w:val="00416042"/>
    <w:rsid w:val="004162F2"/>
    <w:rsid w:val="00433B84"/>
    <w:rsid w:val="00443E43"/>
    <w:rsid w:val="004E4B48"/>
    <w:rsid w:val="005624CD"/>
    <w:rsid w:val="00565912"/>
    <w:rsid w:val="0057598E"/>
    <w:rsid w:val="005C6E10"/>
    <w:rsid w:val="005C7042"/>
    <w:rsid w:val="005E1E9F"/>
    <w:rsid w:val="00630D62"/>
    <w:rsid w:val="006431AA"/>
    <w:rsid w:val="0065263E"/>
    <w:rsid w:val="006C154B"/>
    <w:rsid w:val="006C1C1E"/>
    <w:rsid w:val="006C2614"/>
    <w:rsid w:val="00700A5D"/>
    <w:rsid w:val="007174A6"/>
    <w:rsid w:val="007541ED"/>
    <w:rsid w:val="007574D7"/>
    <w:rsid w:val="0077030E"/>
    <w:rsid w:val="00780B47"/>
    <w:rsid w:val="007A268F"/>
    <w:rsid w:val="007C0655"/>
    <w:rsid w:val="007D74F8"/>
    <w:rsid w:val="00853A32"/>
    <w:rsid w:val="00871C08"/>
    <w:rsid w:val="00886492"/>
    <w:rsid w:val="0089234F"/>
    <w:rsid w:val="00894791"/>
    <w:rsid w:val="008E2585"/>
    <w:rsid w:val="00916622"/>
    <w:rsid w:val="00925B93"/>
    <w:rsid w:val="00937802"/>
    <w:rsid w:val="009545A9"/>
    <w:rsid w:val="0099539E"/>
    <w:rsid w:val="009A34FE"/>
    <w:rsid w:val="009B0E25"/>
    <w:rsid w:val="009B312A"/>
    <w:rsid w:val="00A0367A"/>
    <w:rsid w:val="00A27F53"/>
    <w:rsid w:val="00A93DCE"/>
    <w:rsid w:val="00AA4E96"/>
    <w:rsid w:val="00AB2BD3"/>
    <w:rsid w:val="00B014E4"/>
    <w:rsid w:val="00B132BB"/>
    <w:rsid w:val="00B1721D"/>
    <w:rsid w:val="00B31DCC"/>
    <w:rsid w:val="00B46ECA"/>
    <w:rsid w:val="00B532A5"/>
    <w:rsid w:val="00B76973"/>
    <w:rsid w:val="00B8518F"/>
    <w:rsid w:val="00BA719F"/>
    <w:rsid w:val="00BB7E76"/>
    <w:rsid w:val="00BD6EE6"/>
    <w:rsid w:val="00C12F5B"/>
    <w:rsid w:val="00C3094E"/>
    <w:rsid w:val="00C6754C"/>
    <w:rsid w:val="00C93CD2"/>
    <w:rsid w:val="00CA0A14"/>
    <w:rsid w:val="00D230F2"/>
    <w:rsid w:val="00D270FB"/>
    <w:rsid w:val="00D31302"/>
    <w:rsid w:val="00D318D8"/>
    <w:rsid w:val="00D52E8D"/>
    <w:rsid w:val="00D64D90"/>
    <w:rsid w:val="00D830B1"/>
    <w:rsid w:val="00D91F00"/>
    <w:rsid w:val="00DA6F29"/>
    <w:rsid w:val="00E34A56"/>
    <w:rsid w:val="00E4100C"/>
    <w:rsid w:val="00E5086D"/>
    <w:rsid w:val="00E561CE"/>
    <w:rsid w:val="00E66827"/>
    <w:rsid w:val="00EB1116"/>
    <w:rsid w:val="00EC0B85"/>
    <w:rsid w:val="00EC14F4"/>
    <w:rsid w:val="00EF03BC"/>
    <w:rsid w:val="00F3120C"/>
    <w:rsid w:val="00F838B5"/>
    <w:rsid w:val="00FA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0E05B"/>
  <w15:chartTrackingRefBased/>
  <w15:docId w15:val="{26D2C40A-589B-4E2A-ACD6-C7251460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14E4"/>
    <w:pPr>
      <w:ind w:left="720"/>
      <w:contextualSpacing/>
    </w:pPr>
  </w:style>
  <w:style w:type="table" w:styleId="Reetkatablice">
    <w:name w:val="Table Grid"/>
    <w:basedOn w:val="Obinatablica"/>
    <w:uiPriority w:val="39"/>
    <w:rsid w:val="00071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71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1351"/>
  </w:style>
  <w:style w:type="paragraph" w:styleId="Podnoje">
    <w:name w:val="footer"/>
    <w:basedOn w:val="Normal"/>
    <w:link w:val="PodnojeChar"/>
    <w:uiPriority w:val="99"/>
    <w:unhideWhenUsed/>
    <w:rsid w:val="00071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04ED152E725248A6BDBBEE9680284D" ma:contentTypeVersion="17" ma:contentTypeDescription="Create a new document." ma:contentTypeScope="" ma:versionID="6ef12d466efb46acd89e5d989f3364ab">
  <xsd:schema xmlns:xsd="http://www.w3.org/2001/XMLSchema" xmlns:xs="http://www.w3.org/2001/XMLSchema" xmlns:p="http://schemas.microsoft.com/office/2006/metadata/properties" xmlns:ns3="cfe43160-264e-4233-b323-ab1c69d3533a" xmlns:ns4="4ea9f9d9-789a-4542-98bb-680b9aac6003" targetNamespace="http://schemas.microsoft.com/office/2006/metadata/properties" ma:root="true" ma:fieldsID="e0763c1fb8cbfe13ff1d9b5db4bec27b" ns3:_="" ns4:_="">
    <xsd:import namespace="cfe43160-264e-4233-b323-ab1c69d3533a"/>
    <xsd:import namespace="4ea9f9d9-789a-4542-98bb-680b9aac60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43160-264e-4233-b323-ab1c69d35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9f9d9-789a-4542-98bb-680b9aac60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e43160-264e-4233-b323-ab1c69d3533a" xsi:nil="true"/>
  </documentManagement>
</p:properties>
</file>

<file path=customXml/itemProps1.xml><?xml version="1.0" encoding="utf-8"?>
<ds:datastoreItem xmlns:ds="http://schemas.openxmlformats.org/officeDocument/2006/customXml" ds:itemID="{76DDAEC6-4BD4-4B39-9205-A9EAD789F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43160-264e-4233-b323-ab1c69d3533a"/>
    <ds:schemaRef ds:uri="4ea9f9d9-789a-4542-98bb-680b9aac6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13ECE-A79C-4A01-8B6A-3FC623FC5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274BB-B19E-4337-AA81-DB1D9B9E09FB}">
  <ds:schemaRefs>
    <ds:schemaRef ds:uri="http://schemas.microsoft.com/office/2006/metadata/properties"/>
    <ds:schemaRef ds:uri="http://schemas.microsoft.com/office/infopath/2007/PartnerControls"/>
    <ds:schemaRef ds:uri="cfe43160-264e-4233-b323-ab1c69d353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</cp:revision>
  <cp:lastPrinted>2026-09-03T07:39:00Z</cp:lastPrinted>
  <dcterms:created xsi:type="dcterms:W3CDTF">2026-09-03T09:22:00Z</dcterms:created>
  <dcterms:modified xsi:type="dcterms:W3CDTF">2026-09-03T09:22:00Z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0x010100F704ED152E725248A6BDBBEE9680284D</vt:lpwstr>
  </property>
</Properties>
</file>